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C3" w:rsidRPr="00EC69C3" w:rsidRDefault="00EC69C3" w:rsidP="00EC69C3">
      <w:pPr>
        <w:shd w:val="clear" w:color="auto" w:fill="FFFFFF"/>
        <w:spacing w:after="675" w:line="585" w:lineRule="atLeast"/>
        <w:jc w:val="center"/>
        <w:outlineLvl w:val="0"/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</w:pPr>
      <w:r w:rsidRPr="00EC69C3"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  <w:t>Памятка</w:t>
      </w:r>
      <w:r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  <w:t>о</w:t>
      </w:r>
      <w:r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  <w:t>запрете</w:t>
      </w:r>
      <w:r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  <w:t>купания</w:t>
      </w:r>
      <w:bookmarkStart w:id="0" w:name="_GoBack"/>
      <w:bookmarkEnd w:id="0"/>
    </w:p>
    <w:p w:rsidR="00EC69C3" w:rsidRPr="00EC69C3" w:rsidRDefault="00EC69C3" w:rsidP="00EC69C3">
      <w:pPr>
        <w:shd w:val="clear" w:color="auto" w:fill="FFFFFF"/>
        <w:spacing w:after="0" w:line="450" w:lineRule="atLeast"/>
        <w:jc w:val="center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C69C3">
        <w:rPr>
          <w:rFonts w:ascii="Inter" w:eastAsia="Times New Roman" w:hAnsi="Inter" w:cs="Times New Roman"/>
          <w:b/>
          <w:bCs/>
          <w:color w:val="101010"/>
          <w:sz w:val="28"/>
          <w:szCs w:val="28"/>
          <w:lang w:eastAsia="ru-RU"/>
        </w:rPr>
        <w:t>ПАМЯТКА</w:t>
      </w:r>
    </w:p>
    <w:p w:rsidR="00EC69C3" w:rsidRPr="00EC69C3" w:rsidRDefault="00EC69C3" w:rsidP="00EC69C3">
      <w:pPr>
        <w:shd w:val="clear" w:color="auto" w:fill="FFFFFF"/>
        <w:spacing w:after="0" w:line="450" w:lineRule="atLeast"/>
        <w:jc w:val="center"/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</w:pPr>
      <w:r w:rsidRPr="00EC69C3">
        <w:rPr>
          <w:rFonts w:ascii="Inter" w:eastAsia="Times New Roman" w:hAnsi="Inter" w:cs="Times New Roman"/>
          <w:b/>
          <w:bCs/>
          <w:color w:val="101010"/>
          <w:sz w:val="28"/>
          <w:szCs w:val="28"/>
          <w:lang w:eastAsia="ru-RU"/>
        </w:rPr>
        <w:t>О ЗАПРЕТЕ КУПАНИЯ В НЕОБОРУДОВАННЫХ МЕСТАХ И МЕРАХ  БЕЗОПАСНОСТИ ПРИ ПОСЕЩЕНИИ ВОДНЫХ ОБЪЕКТОВ</w:t>
      </w:r>
    </w:p>
    <w:p w:rsidR="00EC69C3" w:rsidRDefault="00EC69C3" w:rsidP="00EC69C3">
      <w:pPr>
        <w:shd w:val="clear" w:color="auto" w:fill="FFFFFF"/>
        <w:spacing w:after="0" w:line="240" w:lineRule="auto"/>
        <w:ind w:firstLine="709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</w:p>
    <w:p w:rsidR="00EC69C3" w:rsidRPr="00EC69C3" w:rsidRDefault="00EC69C3" w:rsidP="00EC69C3">
      <w:pPr>
        <w:shd w:val="clear" w:color="auto" w:fill="FFFFFF"/>
        <w:spacing w:after="0" w:line="240" w:lineRule="auto"/>
        <w:ind w:firstLine="709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Одной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из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основных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причин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гибели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людей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на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водных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объектах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является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купание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неустановленных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местах.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При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нырянии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незнакомых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местах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можно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удариться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головой,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потерять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сознание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и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погибнуть.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Запрещено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устраивать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игры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воде,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связанные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захватами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других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пловцов,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плавать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на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бревнах,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досках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и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самодельных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плотах.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Бесконтрольно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купающиеся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дети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часто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допускают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переохлаждение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тела,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испытывают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судороги,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которые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сводят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руку,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а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чаще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ногу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или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обе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ноги,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что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может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привести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к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гибели.</w:t>
      </w:r>
    </w:p>
    <w:p w:rsidR="00EC69C3" w:rsidRDefault="00EC69C3" w:rsidP="00EC69C3">
      <w:pPr>
        <w:shd w:val="clear" w:color="auto" w:fill="FFFFFF"/>
        <w:spacing w:after="0" w:line="240" w:lineRule="auto"/>
        <w:jc w:val="center"/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</w:pPr>
    </w:p>
    <w:p w:rsidR="00EC69C3" w:rsidRPr="00EC69C3" w:rsidRDefault="00EC69C3" w:rsidP="00EC69C3">
      <w:pPr>
        <w:shd w:val="clear" w:color="auto" w:fill="FFFFFF"/>
        <w:spacing w:after="0" w:line="240" w:lineRule="auto"/>
        <w:jc w:val="center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C69C3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>Помните,</w:t>
      </w:r>
      <w:r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>что</w:t>
      </w:r>
      <w:r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>на</w:t>
      </w:r>
      <w:r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>водоемах</w:t>
      </w:r>
      <w:r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>запрещено:</w:t>
      </w:r>
    </w:p>
    <w:p w:rsidR="00EC69C3" w:rsidRPr="00EC69C3" w:rsidRDefault="00EC69C3" w:rsidP="00EC69C3">
      <w:pPr>
        <w:shd w:val="clear" w:color="auto" w:fill="FFFFFF"/>
        <w:spacing w:after="0" w:line="240" w:lineRule="auto"/>
        <w:ind w:firstLine="709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-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купаться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необследованных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водоемах,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местах,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где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выставлены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щиты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(аншлаги)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надписями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о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запрете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купания;</w:t>
      </w:r>
    </w:p>
    <w:p w:rsidR="00EC69C3" w:rsidRPr="00EC69C3" w:rsidRDefault="00EC69C3" w:rsidP="00EC69C3">
      <w:pPr>
        <w:shd w:val="clear" w:color="auto" w:fill="FFFFFF"/>
        <w:spacing w:after="0" w:line="240" w:lineRule="auto"/>
        <w:ind w:firstLine="709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-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купаться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состоянии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алкогольного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опьянения;</w:t>
      </w:r>
    </w:p>
    <w:p w:rsidR="00EC69C3" w:rsidRPr="00EC69C3" w:rsidRDefault="00EC69C3" w:rsidP="00EC69C3">
      <w:pPr>
        <w:shd w:val="clear" w:color="auto" w:fill="FFFFFF"/>
        <w:spacing w:after="0" w:line="240" w:lineRule="auto"/>
        <w:ind w:firstLine="709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-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прыгать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воду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сооружений,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приспособленных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для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этих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целей;</w:t>
      </w:r>
    </w:p>
    <w:p w:rsidR="00EC69C3" w:rsidRPr="00EC69C3" w:rsidRDefault="00EC69C3" w:rsidP="00EC69C3">
      <w:pPr>
        <w:shd w:val="clear" w:color="auto" w:fill="FFFFFF"/>
        <w:spacing w:after="0" w:line="240" w:lineRule="auto"/>
        <w:ind w:firstLine="709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-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загрязнять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и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засорять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водоемы;</w:t>
      </w:r>
    </w:p>
    <w:p w:rsidR="00EC69C3" w:rsidRPr="00EC69C3" w:rsidRDefault="00EC69C3" w:rsidP="00EC69C3">
      <w:pPr>
        <w:shd w:val="clear" w:color="auto" w:fill="FFFFFF"/>
        <w:spacing w:after="0" w:line="240" w:lineRule="auto"/>
        <w:ind w:firstLine="709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-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плавать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на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досках,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бревнах,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лежаках,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автомобильных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камерах,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надувных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матрацах;</w:t>
      </w:r>
    </w:p>
    <w:p w:rsidR="00EC69C3" w:rsidRPr="00EC69C3" w:rsidRDefault="00EC69C3" w:rsidP="00EC69C3">
      <w:pPr>
        <w:shd w:val="clear" w:color="auto" w:fill="FFFFFF"/>
        <w:spacing w:after="0" w:line="240" w:lineRule="auto"/>
        <w:ind w:firstLine="709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-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приводить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собой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животных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места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массового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отдыха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населения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на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воде.</w:t>
      </w:r>
    </w:p>
    <w:p w:rsidR="00EC69C3" w:rsidRPr="00EC69C3" w:rsidRDefault="00EC69C3" w:rsidP="00EC69C3">
      <w:pPr>
        <w:shd w:val="clear" w:color="auto" w:fill="FFFFFF"/>
        <w:spacing w:after="0" w:line="240" w:lineRule="auto"/>
        <w:ind w:firstLine="709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Берегите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себя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и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своих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близких!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 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Напоминаем,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что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купание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граждан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водоемах,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где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оно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запрещено,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одна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из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основных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причин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гибели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людей.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Отдыхая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на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водоемах,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оборудованных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соответствии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требованиями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безопасности,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вы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подвергаете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свою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жизнь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серьезной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опасности!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Помните,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что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обязательное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соблюдение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всех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правил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поведения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на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воде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–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залог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сохранения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здоровья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и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спасения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жизни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многих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людей!</w:t>
      </w:r>
    </w:p>
    <w:p w:rsidR="00EC69C3" w:rsidRPr="00EC69C3" w:rsidRDefault="00EC69C3" w:rsidP="00EC69C3">
      <w:pPr>
        <w:shd w:val="clear" w:color="auto" w:fill="FFFFFF"/>
        <w:spacing w:after="0" w:line="240" w:lineRule="auto"/>
        <w:ind w:firstLine="709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Чаще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всего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гибель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людей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на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воде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происходит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по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вине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самих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утопающих,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результате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легкомыслия,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переоценки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сил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и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возможностей.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результате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неумелых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действий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возникает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паника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и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сковывающий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человека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страх.</w:t>
      </w:r>
    </w:p>
    <w:p w:rsidR="00EC69C3" w:rsidRPr="00EC69C3" w:rsidRDefault="00EC69C3" w:rsidP="00EC69C3">
      <w:pPr>
        <w:shd w:val="clear" w:color="auto" w:fill="FFFFFF"/>
        <w:spacing w:after="0" w:line="240" w:lineRule="auto"/>
        <w:ind w:firstLine="709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Обеспечение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безопасного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отдыха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людей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на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воде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и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особенно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детей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требует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от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взрослых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организации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купания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и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строгого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соблюдения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правил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поведения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детьми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на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водоемах.</w:t>
      </w:r>
    </w:p>
    <w:p w:rsidR="00EC69C3" w:rsidRDefault="00EC69C3" w:rsidP="00EC69C3">
      <w:pPr>
        <w:shd w:val="clear" w:color="auto" w:fill="FFFFFF"/>
        <w:spacing w:after="0" w:line="240" w:lineRule="auto"/>
        <w:ind w:firstLine="709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</w:p>
    <w:p w:rsidR="00EC69C3" w:rsidRPr="00EC69C3" w:rsidRDefault="00EC69C3" w:rsidP="00EC69C3">
      <w:pPr>
        <w:shd w:val="clear" w:color="auto" w:fill="FFFFFF"/>
        <w:spacing w:after="0" w:line="240" w:lineRule="auto"/>
        <w:ind w:firstLine="709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Согласно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требованиям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безопасности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допускаются:</w:t>
      </w:r>
    </w:p>
    <w:p w:rsidR="00EC69C3" w:rsidRPr="00EC69C3" w:rsidRDefault="00EC69C3" w:rsidP="00EC69C3">
      <w:pPr>
        <w:shd w:val="clear" w:color="auto" w:fill="FFFFFF"/>
        <w:spacing w:after="0" w:line="240" w:lineRule="auto"/>
        <w:ind w:firstLine="709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lastRenderedPageBreak/>
        <w:t>-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одиночные,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без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контроля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взрослых,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купания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детей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и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просто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нахождение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их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у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водоема;</w:t>
      </w:r>
    </w:p>
    <w:p w:rsidR="00EC69C3" w:rsidRPr="00EC69C3" w:rsidRDefault="00EC69C3" w:rsidP="00EC69C3">
      <w:pPr>
        <w:shd w:val="clear" w:color="auto" w:fill="FFFFFF"/>
        <w:spacing w:after="0" w:line="240" w:lineRule="auto"/>
        <w:ind w:firstLine="709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-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купание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необорудованных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и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запрещенных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для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купания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водоемах;</w:t>
      </w:r>
    </w:p>
    <w:p w:rsidR="00EC69C3" w:rsidRPr="00EC69C3" w:rsidRDefault="00EC69C3" w:rsidP="00EC69C3">
      <w:pPr>
        <w:shd w:val="clear" w:color="auto" w:fill="FFFFFF"/>
        <w:spacing w:after="0" w:line="240" w:lineRule="auto"/>
        <w:ind w:firstLine="709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-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использование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proofErr w:type="spellStart"/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плавсредств</w:t>
      </w:r>
      <w:proofErr w:type="spellEnd"/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,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proofErr w:type="gramStart"/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разрешенных</w:t>
      </w:r>
      <w:proofErr w:type="gramEnd"/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для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купания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(надувные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матрасы,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автомобильные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камеры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и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т.п.);</w:t>
      </w:r>
    </w:p>
    <w:p w:rsidR="00EC69C3" w:rsidRPr="00EC69C3" w:rsidRDefault="00EC69C3" w:rsidP="00EC69C3">
      <w:pPr>
        <w:shd w:val="clear" w:color="auto" w:fill="FFFFFF"/>
        <w:spacing w:after="0" w:line="240" w:lineRule="auto"/>
        <w:ind w:firstLine="709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-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категорически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запрещается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проведение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любых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мероприятий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на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воде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вне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пределов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видимости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и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без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обеспечения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средствами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сигнализации,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оповещения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и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связи.</w:t>
      </w:r>
    </w:p>
    <w:p w:rsidR="00EC69C3" w:rsidRPr="00EC69C3" w:rsidRDefault="00EC69C3" w:rsidP="00EC69C3">
      <w:pPr>
        <w:shd w:val="clear" w:color="auto" w:fill="FFFFFF"/>
        <w:spacing w:after="0" w:line="240" w:lineRule="auto"/>
        <w:ind w:firstLine="709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Соблюдение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мер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предосторожности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-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основное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условие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безопасности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на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воде,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а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умение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плавать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-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главное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требование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безопасности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проведения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мероприятий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на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воде.</w:t>
      </w:r>
    </w:p>
    <w:p w:rsidR="00EC69C3" w:rsidRDefault="00EC69C3" w:rsidP="00EC69C3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</w:p>
    <w:p w:rsidR="00EC69C3" w:rsidRPr="00EC69C3" w:rsidRDefault="00EC69C3" w:rsidP="00EC69C3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C69C3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>ВНИМАНИЕ</w:t>
      </w:r>
      <w:r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>РОДИТЕЛИ!!!!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Ежегодно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на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водоемах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области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гибнут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люди.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Причинами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их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трагической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гибели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является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пренебрежение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правилами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безопасности.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Факторами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риска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утопления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детей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на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воде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летнее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время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таковы: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отсутствие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навыков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плавания,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купание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неустановленных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местах,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использование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средств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индивидуальной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плавучести,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оставление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ребенка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у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воды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без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присмотра,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а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также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отсутствие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у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взрослых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находящихся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ребенком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на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водоеме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навыков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плавания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и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навыков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сердечно-легочной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реанимации.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Чтобы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избежать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несчастных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случаев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на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воде,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родителям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следует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каждый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раз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перед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походом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на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пляж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вспомнить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самим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и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озвучить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для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младших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членов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семьи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правила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поведения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у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воды.</w:t>
      </w:r>
    </w:p>
    <w:p w:rsidR="00EC69C3" w:rsidRDefault="00EC69C3" w:rsidP="00EC69C3">
      <w:pPr>
        <w:shd w:val="clear" w:color="auto" w:fill="FFFFFF"/>
        <w:spacing w:after="0" w:line="240" w:lineRule="auto"/>
        <w:jc w:val="center"/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</w:pPr>
    </w:p>
    <w:p w:rsidR="004C171E" w:rsidRPr="00EC69C3" w:rsidRDefault="00EC69C3" w:rsidP="00EC69C3">
      <w:pPr>
        <w:shd w:val="clear" w:color="auto" w:fill="FFFFFF"/>
        <w:spacing w:after="0" w:line="240" w:lineRule="auto"/>
        <w:jc w:val="center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C69C3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>НЕ</w:t>
      </w:r>
      <w:r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>ОСТАВЛЯЙТЕ</w:t>
      </w:r>
      <w:r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>ДЕТЕЙ</w:t>
      </w:r>
      <w:r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>БЕЗ</w:t>
      </w:r>
      <w:r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>ПРИСМОТРА!</w:t>
      </w:r>
      <w:r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>ОСТОРОЖНО!</w:t>
      </w:r>
      <w:r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>ВОДА</w:t>
      </w:r>
      <w:r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>ОШИБОК</w:t>
      </w:r>
      <w:r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>НЕ</w:t>
      </w:r>
      <w:r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 xml:space="preserve"> </w:t>
      </w:r>
      <w:r w:rsidRPr="00EC69C3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>ПРОЩАЕТ!!!</w:t>
      </w:r>
    </w:p>
    <w:sectPr w:rsidR="004C171E" w:rsidRPr="00EC69C3" w:rsidSect="00EC69C3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9C3"/>
    <w:rsid w:val="004C171E"/>
    <w:rsid w:val="00EC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9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27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8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2024-06-19T03:32:00Z</dcterms:created>
  <dcterms:modified xsi:type="dcterms:W3CDTF">2024-06-19T03:37:00Z</dcterms:modified>
</cp:coreProperties>
</file>