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F0" w:rsidRPr="001D14F0" w:rsidRDefault="001D14F0" w:rsidP="001D14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F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D14F0" w:rsidRPr="001D14F0" w:rsidRDefault="001D14F0" w:rsidP="001D14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F0">
        <w:rPr>
          <w:rFonts w:ascii="Times New Roman" w:hAnsi="Times New Roman" w:cs="Times New Roman"/>
          <w:b/>
          <w:sz w:val="28"/>
          <w:szCs w:val="28"/>
        </w:rPr>
        <w:t>КИИКСКОГО СЕЛЬСОВЕТА</w:t>
      </w:r>
    </w:p>
    <w:p w:rsidR="001D14F0" w:rsidRPr="001D14F0" w:rsidRDefault="001D14F0" w:rsidP="001D14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F0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1D14F0" w:rsidRPr="001D14F0" w:rsidRDefault="001D14F0" w:rsidP="001D14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F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D14F0" w:rsidRPr="001D14F0" w:rsidRDefault="001D14F0" w:rsidP="009C0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4F0" w:rsidRPr="001D14F0" w:rsidRDefault="001D14F0" w:rsidP="001D14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4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14F0" w:rsidRPr="001D14F0" w:rsidRDefault="001D14F0" w:rsidP="001D14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4F0" w:rsidRPr="001D14F0" w:rsidRDefault="002F4B0A" w:rsidP="001D14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D14F0" w:rsidRPr="001D14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5.2021  № 33</w:t>
      </w:r>
    </w:p>
    <w:p w:rsidR="001D14F0" w:rsidRPr="001D14F0" w:rsidRDefault="001D14F0" w:rsidP="001D14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14F0" w:rsidRPr="001D14F0" w:rsidRDefault="001D14F0" w:rsidP="001D14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D14F0">
        <w:rPr>
          <w:rFonts w:ascii="Times New Roman" w:hAnsi="Times New Roman" w:cs="Times New Roman"/>
          <w:sz w:val="28"/>
          <w:szCs w:val="28"/>
        </w:rPr>
        <w:t>с. Киик</w:t>
      </w:r>
    </w:p>
    <w:p w:rsidR="001D14F0" w:rsidRPr="001D14F0" w:rsidRDefault="001D14F0" w:rsidP="001D14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4" w:type="dxa"/>
        <w:tblLook w:val="0000" w:firstRow="0" w:lastRow="0" w:firstColumn="0" w:lastColumn="0" w:noHBand="0" w:noVBand="0"/>
      </w:tblPr>
      <w:tblGrid>
        <w:gridCol w:w="561"/>
        <w:gridCol w:w="235"/>
        <w:gridCol w:w="7804"/>
        <w:gridCol w:w="235"/>
        <w:gridCol w:w="679"/>
      </w:tblGrid>
      <w:tr w:rsidR="001D14F0" w:rsidRPr="001D14F0" w:rsidTr="00936F76">
        <w:trPr>
          <w:trHeight w:val="91"/>
        </w:trPr>
        <w:tc>
          <w:tcPr>
            <w:tcW w:w="561" w:type="dxa"/>
          </w:tcPr>
          <w:p w:rsidR="001D14F0" w:rsidRPr="001D14F0" w:rsidRDefault="001D14F0" w:rsidP="001D14F0">
            <w:pPr>
              <w:pStyle w:val="a9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235" w:type="dxa"/>
          </w:tcPr>
          <w:p w:rsidR="001D14F0" w:rsidRPr="001D14F0" w:rsidRDefault="001D14F0" w:rsidP="001D14F0">
            <w:pPr>
              <w:pStyle w:val="a9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7804" w:type="dxa"/>
          </w:tcPr>
          <w:p w:rsidR="001D14F0" w:rsidRPr="001D14F0" w:rsidRDefault="001D14F0" w:rsidP="001D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</w:pPr>
            <w:r w:rsidRPr="001D14F0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Об утверждении Порядка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Киикского сельсовета за счет средств бюджета Киикского сельсовета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5" w:type="dxa"/>
          </w:tcPr>
          <w:p w:rsidR="001D14F0" w:rsidRPr="001D14F0" w:rsidRDefault="001D14F0" w:rsidP="001D14F0">
            <w:pPr>
              <w:pStyle w:val="a9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679" w:type="dxa"/>
          </w:tcPr>
          <w:p w:rsidR="001D14F0" w:rsidRPr="001D14F0" w:rsidRDefault="001D14F0" w:rsidP="001D14F0">
            <w:pPr>
              <w:pStyle w:val="a9"/>
              <w:ind w:left="720" w:right="665"/>
              <w:rPr>
                <w:bCs w:val="0"/>
                <w:sz w:val="10"/>
              </w:rPr>
            </w:pPr>
          </w:p>
        </w:tc>
      </w:tr>
      <w:tr w:rsidR="001D14F0" w:rsidRPr="001D14F0" w:rsidTr="00936F76">
        <w:trPr>
          <w:trHeight w:val="240"/>
        </w:trPr>
        <w:tc>
          <w:tcPr>
            <w:tcW w:w="561" w:type="dxa"/>
          </w:tcPr>
          <w:p w:rsidR="001D14F0" w:rsidRPr="001D14F0" w:rsidRDefault="001D14F0" w:rsidP="001D14F0">
            <w:pPr>
              <w:pStyle w:val="a9"/>
              <w:rPr>
                <w:b w:val="0"/>
                <w:bCs w:val="0"/>
              </w:rPr>
            </w:pPr>
          </w:p>
        </w:tc>
        <w:tc>
          <w:tcPr>
            <w:tcW w:w="8038" w:type="dxa"/>
            <w:gridSpan w:val="2"/>
          </w:tcPr>
          <w:p w:rsidR="001D14F0" w:rsidRPr="001D14F0" w:rsidRDefault="001D14F0" w:rsidP="001D14F0">
            <w:pPr>
              <w:pStyle w:val="a9"/>
              <w:jc w:val="left"/>
              <w:rPr>
                <w:b w:val="0"/>
                <w:bCs w:val="0"/>
              </w:rPr>
            </w:pPr>
          </w:p>
        </w:tc>
        <w:tc>
          <w:tcPr>
            <w:tcW w:w="913" w:type="dxa"/>
            <w:gridSpan w:val="2"/>
          </w:tcPr>
          <w:p w:rsidR="001D14F0" w:rsidRPr="001D14F0" w:rsidRDefault="001D14F0" w:rsidP="001D14F0">
            <w:pPr>
              <w:pStyle w:val="a9"/>
              <w:rPr>
                <w:b w:val="0"/>
                <w:bCs w:val="0"/>
              </w:rPr>
            </w:pPr>
          </w:p>
        </w:tc>
      </w:tr>
    </w:tbl>
    <w:p w:rsidR="009C0349" w:rsidRDefault="001D14F0" w:rsidP="001D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hAnsi="Times New Roman" w:cs="Times New Roman"/>
          <w:sz w:val="28"/>
          <w:szCs w:val="28"/>
        </w:rPr>
        <w:t xml:space="preserve"> 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Руководствуясь </w:t>
      </w:r>
      <w:r w:rsidR="007312DA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статьей 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80 Бюджетного кодекса Российской Федерации, пунктом 1 статьи 14 Федеральног</w:t>
      </w:r>
      <w:r w:rsidR="006C6A23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закона от 25.02.1999 №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39-ФЗ «Об инвестиционной деятельности в Российской Федерации, осуществляемой в форме капитальных вложений», Федеральным законом от 06.10.2003 года № 131-ФЗ «Об общих принципах организации местного самоупра</w:t>
      </w:r>
      <w:r w:rsidR="00272BF4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вления в Российской Федерации»,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Уставом </w:t>
      </w:r>
      <w:r w:rsidR="004B11A6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Киикского сельсовета Тогучинского района Новосибирской области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администрация </w:t>
      </w:r>
      <w:r w:rsidR="004B11A6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Киикского сельсовета Тогучинского района Новосибирской области </w:t>
      </w:r>
    </w:p>
    <w:p w:rsidR="009C0349" w:rsidRPr="009C0349" w:rsidRDefault="009C0349" w:rsidP="001D1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</w:p>
    <w:p w:rsidR="00A5357C" w:rsidRDefault="009C0349" w:rsidP="009C0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ПОСТАНОВЛЯЕТ:</w:t>
      </w:r>
    </w:p>
    <w:p w:rsidR="009C0349" w:rsidRPr="009C0349" w:rsidRDefault="009C0349" w:rsidP="009C03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16"/>
          <w:szCs w:val="16"/>
          <w:lang w:eastAsia="ru-RU"/>
        </w:rPr>
      </w:pPr>
    </w:p>
    <w:p w:rsidR="00A5357C" w:rsidRPr="001D14F0" w:rsidRDefault="000A15DF" w:rsidP="00A53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Утвердить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</w:t>
      </w:r>
      <w:r w:rsidR="004B11A6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Киикского сельсовета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6225C4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 счет 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средств бюджета </w:t>
      </w:r>
      <w:r w:rsidR="004B11A6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Киикского сельсовета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(Приложение №</w:t>
      </w:r>
      <w:r w:rsidR="00B556F0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).</w:t>
      </w:r>
    </w:p>
    <w:p w:rsidR="00A5357C" w:rsidRPr="001D14F0" w:rsidRDefault="000A15DF" w:rsidP="00A53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Утвердить Требования к договорам, заключенным в связи с предоставлением из бюджета </w:t>
      </w:r>
      <w:r w:rsidR="004B11A6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Киикского сельсовета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бюджетных инвестиций юридическим лицам, не являющимся муниципальными учреждениями и муниципальными унитарными предприятиями </w:t>
      </w:r>
      <w:r w:rsidR="004B11A6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Киикского сельсовета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(Приложение №</w:t>
      </w:r>
      <w:r w:rsidR="00B556F0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).</w:t>
      </w:r>
    </w:p>
    <w:p w:rsidR="000A15DF" w:rsidRPr="001D14F0" w:rsidRDefault="000A15DF" w:rsidP="000A1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 </w:t>
      </w:r>
      <w:r w:rsidR="002F4B0A" w:rsidRPr="002F4B0A">
        <w:rPr>
          <w:rFonts w:ascii="Times New Roman" w:hAnsi="Times New Roman" w:cs="Times New Roman"/>
          <w:sz w:val="28"/>
          <w:szCs w:val="28"/>
        </w:rPr>
        <w:t>О</w:t>
      </w:r>
      <w:r w:rsidR="002F4B0A" w:rsidRPr="002F4B0A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2F4B0A" w:rsidRPr="002F4B0A">
        <w:rPr>
          <w:rFonts w:ascii="Times New Roman" w:hAnsi="Times New Roman" w:cs="Times New Roman"/>
          <w:sz w:val="28"/>
          <w:szCs w:val="28"/>
        </w:rPr>
        <w:t>н</w:t>
      </w:r>
      <w:r w:rsidR="002F4B0A" w:rsidRPr="002F4B0A">
        <w:rPr>
          <w:rFonts w:ascii="Times New Roman" w:hAnsi="Times New Roman" w:cs="Times New Roman"/>
          <w:sz w:val="28"/>
          <w:szCs w:val="28"/>
        </w:rPr>
        <w:t xml:space="preserve">астоящее постановление в периодическом печатном издании органов местного самоуправления "Киикский Вестник" </w:t>
      </w:r>
      <w:r w:rsidR="002F4B0A">
        <w:rPr>
          <w:sz w:val="28"/>
          <w:szCs w:val="28"/>
        </w:rPr>
        <w:t xml:space="preserve">и </w:t>
      </w: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разместить на официальном сайте администрации </w:t>
      </w:r>
      <w:r w:rsidR="004B11A6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Киикского сельсовета</w:t>
      </w: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0A15DF" w:rsidRDefault="000A15DF" w:rsidP="000A1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 (обнародования).</w:t>
      </w:r>
    </w:p>
    <w:p w:rsidR="00B55FFD" w:rsidRDefault="00B55FFD" w:rsidP="000A1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Default="00B55FFD" w:rsidP="000A1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Pr="001D14F0" w:rsidRDefault="00B55FFD" w:rsidP="000A1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0A15DF" w:rsidRPr="001D14F0" w:rsidRDefault="000A15DF" w:rsidP="000A15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5. Контроль за выполнением постановления </w:t>
      </w:r>
      <w:r w:rsidR="002F4B0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оставляю за собой.</w:t>
      </w:r>
    </w:p>
    <w:p w:rsidR="00A5357C" w:rsidRPr="001D14F0" w:rsidRDefault="00A5357C" w:rsidP="00A5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357C" w:rsidRDefault="00A5357C" w:rsidP="00A5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Pr="001D14F0" w:rsidRDefault="00B55FFD" w:rsidP="00A5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B11A6" w:rsidRPr="001D14F0" w:rsidRDefault="00A5357C" w:rsidP="004B1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Глава </w:t>
      </w:r>
      <w:r w:rsidR="004B11A6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Киикского сельсовета</w:t>
      </w:r>
    </w:p>
    <w:p w:rsidR="004B11A6" w:rsidRPr="001D14F0" w:rsidRDefault="004B11A6" w:rsidP="004B1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Тогучинского района</w:t>
      </w:r>
    </w:p>
    <w:p w:rsidR="006225C4" w:rsidRPr="001D14F0" w:rsidRDefault="004B11A6" w:rsidP="004B1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Новосибирской области                         </w:t>
      </w:r>
      <w:r w:rsidR="00B55F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</w:t>
      </w:r>
      <w:proofErr w:type="spellStart"/>
      <w:r w:rsidR="00B55FF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А.А.Клюшниченко</w:t>
      </w:r>
      <w:proofErr w:type="spellEnd"/>
    </w:p>
    <w:p w:rsidR="00B55FFD" w:rsidRDefault="009C0349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  <w:hyperlink r:id="rId5" w:anchor="/document-relations/74440942/0/0/4000" w:history="1">
        <w:r w:rsidR="00A5357C" w:rsidRPr="001D14F0">
          <w:rPr>
            <w:color w:val="3272C0"/>
            <w:sz w:val="28"/>
            <w:szCs w:val="28"/>
          </w:rPr>
          <w:br/>
        </w:r>
      </w:hyperlink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B55FFD" w:rsidRDefault="00B55FFD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3272C0"/>
          <w:sz w:val="28"/>
          <w:szCs w:val="28"/>
        </w:rPr>
      </w:pPr>
    </w:p>
    <w:p w:rsidR="00A5357C" w:rsidRPr="001D14F0" w:rsidRDefault="006C4253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lastRenderedPageBreak/>
        <w:t>Приложение № 1</w:t>
      </w:r>
      <w:r w:rsidR="00A5357C" w:rsidRPr="001D14F0">
        <w:rPr>
          <w:color w:val="22272F"/>
          <w:sz w:val="28"/>
          <w:szCs w:val="28"/>
        </w:rPr>
        <w:br/>
      </w:r>
      <w:r w:rsidRPr="001D14F0">
        <w:rPr>
          <w:color w:val="22272F"/>
          <w:sz w:val="28"/>
          <w:szCs w:val="28"/>
        </w:rPr>
        <w:t>к постановлению администрации</w:t>
      </w:r>
    </w:p>
    <w:p w:rsidR="00A5357C" w:rsidRPr="001D14F0" w:rsidRDefault="004B11A6" w:rsidP="001E41C2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Киикского сельсовета</w:t>
      </w:r>
      <w:r w:rsidR="00A5357C" w:rsidRPr="001D14F0">
        <w:rPr>
          <w:color w:val="22272F"/>
          <w:sz w:val="28"/>
          <w:szCs w:val="28"/>
        </w:rPr>
        <w:br/>
        <w:t xml:space="preserve">от </w:t>
      </w:r>
      <w:r w:rsidR="00B55FFD">
        <w:rPr>
          <w:color w:val="22272F"/>
          <w:sz w:val="28"/>
          <w:szCs w:val="28"/>
        </w:rPr>
        <w:t>11.05.2021</w:t>
      </w:r>
      <w:r w:rsidR="00A5357C" w:rsidRPr="001D14F0">
        <w:rPr>
          <w:color w:val="22272F"/>
          <w:sz w:val="28"/>
          <w:szCs w:val="28"/>
        </w:rPr>
        <w:t> г. № </w:t>
      </w:r>
      <w:r w:rsidR="00B55FFD">
        <w:rPr>
          <w:color w:val="22272F"/>
          <w:sz w:val="28"/>
          <w:szCs w:val="28"/>
        </w:rPr>
        <w:t>33</w:t>
      </w:r>
    </w:p>
    <w:p w:rsidR="00A5357C" w:rsidRPr="001D14F0" w:rsidRDefault="00A5357C" w:rsidP="00A5357C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1D14F0">
        <w:rPr>
          <w:b/>
          <w:color w:val="22272F"/>
          <w:sz w:val="28"/>
          <w:szCs w:val="28"/>
        </w:rPr>
        <w:t>Порядок</w:t>
      </w:r>
      <w:r w:rsidRPr="001D14F0">
        <w:rPr>
          <w:b/>
          <w:color w:val="22272F"/>
          <w:sz w:val="28"/>
          <w:szCs w:val="28"/>
        </w:rPr>
        <w:br/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</w:t>
      </w:r>
      <w:r w:rsidR="004B11A6" w:rsidRPr="001D14F0">
        <w:rPr>
          <w:b/>
          <w:color w:val="22272F"/>
          <w:sz w:val="28"/>
          <w:szCs w:val="28"/>
        </w:rPr>
        <w:t>Киикского сельсовета</w:t>
      </w:r>
      <w:r w:rsidRPr="001D14F0">
        <w:rPr>
          <w:b/>
          <w:color w:val="22272F"/>
          <w:sz w:val="28"/>
          <w:szCs w:val="28"/>
        </w:rPr>
        <w:t xml:space="preserve">, за счет средств бюджета </w:t>
      </w:r>
      <w:r w:rsidR="004B11A6" w:rsidRPr="001D14F0">
        <w:rPr>
          <w:b/>
          <w:color w:val="22272F"/>
          <w:sz w:val="28"/>
          <w:szCs w:val="28"/>
        </w:rPr>
        <w:t>Киикского сельсовета</w:t>
      </w:r>
    </w:p>
    <w:p w:rsidR="00A5357C" w:rsidRPr="001D14F0" w:rsidRDefault="00284DA6" w:rsidP="00A5357C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1D14F0">
        <w:rPr>
          <w:b/>
          <w:color w:val="22272F"/>
          <w:sz w:val="28"/>
          <w:szCs w:val="28"/>
        </w:rPr>
        <w:t>I. Основные положения</w:t>
      </w:r>
    </w:p>
    <w:p w:rsidR="00A5357C" w:rsidRPr="001D14F0" w:rsidRDefault="005D3069" w:rsidP="005D30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 xml:space="preserve">1. </w:t>
      </w:r>
      <w:r w:rsidR="00A5357C" w:rsidRPr="001D14F0">
        <w:rPr>
          <w:color w:val="22272F"/>
          <w:sz w:val="28"/>
          <w:szCs w:val="28"/>
        </w:rPr>
        <w:t xml:space="preserve">Настоящий порядок разработан в </w:t>
      </w:r>
      <w:r w:rsidR="006C4253" w:rsidRPr="001D14F0">
        <w:rPr>
          <w:color w:val="22272F"/>
          <w:sz w:val="28"/>
          <w:szCs w:val="28"/>
        </w:rPr>
        <w:t>соответствии статьей 80 Бюдж</w:t>
      </w:r>
      <w:r w:rsidR="00A5357C" w:rsidRPr="001D14F0">
        <w:rPr>
          <w:color w:val="22272F"/>
          <w:sz w:val="28"/>
          <w:szCs w:val="28"/>
        </w:rPr>
        <w:t>етного кодекса Российской Федерации и определяет процедуру принятия решения о предоставлении бюджетных инвестиций юридическим лицам, не являющи</w:t>
      </w:r>
      <w:r w:rsidR="00284DA6" w:rsidRPr="001D14F0">
        <w:rPr>
          <w:color w:val="22272F"/>
          <w:sz w:val="28"/>
          <w:szCs w:val="28"/>
        </w:rPr>
        <w:t xml:space="preserve">мся муниципальными учреждениями </w:t>
      </w:r>
      <w:r w:rsidR="00A5357C" w:rsidRPr="001D14F0">
        <w:rPr>
          <w:color w:val="22272F"/>
          <w:sz w:val="28"/>
          <w:szCs w:val="28"/>
        </w:rPr>
        <w:t xml:space="preserve">и муниципальными унитарными предприятиями </w:t>
      </w:r>
      <w:r w:rsidR="004B11A6" w:rsidRPr="001D14F0">
        <w:rPr>
          <w:color w:val="22272F"/>
          <w:sz w:val="28"/>
          <w:szCs w:val="28"/>
        </w:rPr>
        <w:t>Киикского сельсовета</w:t>
      </w:r>
      <w:r w:rsidR="00A5357C" w:rsidRPr="001D14F0">
        <w:rPr>
          <w:color w:val="22272F"/>
          <w:sz w:val="28"/>
          <w:szCs w:val="28"/>
        </w:rPr>
        <w:t xml:space="preserve"> (далее - юридические лица), в объекты капитального строительства</w:t>
      </w:r>
      <w:r w:rsidR="00D47807" w:rsidRPr="001D14F0">
        <w:rPr>
          <w:color w:val="22272F"/>
          <w:sz w:val="28"/>
          <w:szCs w:val="28"/>
        </w:rPr>
        <w:t xml:space="preserve"> находящиеся в собственности указанных юридических лиц,</w:t>
      </w:r>
      <w:r w:rsidR="00A5357C" w:rsidRPr="001D14F0">
        <w:rPr>
          <w:color w:val="22272F"/>
          <w:sz w:val="28"/>
          <w:szCs w:val="28"/>
        </w:rPr>
        <w:t xml:space="preserve"> и (или) на приобретение </w:t>
      </w:r>
      <w:r w:rsidR="00F22814" w:rsidRPr="001D14F0">
        <w:rPr>
          <w:color w:val="22272F"/>
          <w:sz w:val="28"/>
          <w:szCs w:val="28"/>
        </w:rPr>
        <w:t xml:space="preserve">ими </w:t>
      </w:r>
      <w:r w:rsidR="00A5357C" w:rsidRPr="001D14F0">
        <w:rPr>
          <w:color w:val="22272F"/>
          <w:sz w:val="28"/>
          <w:szCs w:val="28"/>
        </w:rPr>
        <w:t>объектов недвижимого имущества</w:t>
      </w:r>
      <w:r w:rsidR="006225C4" w:rsidRPr="001D14F0">
        <w:rPr>
          <w:color w:val="22272F"/>
          <w:sz w:val="28"/>
          <w:szCs w:val="28"/>
        </w:rPr>
        <w:t>,</w:t>
      </w:r>
      <w:r w:rsidR="00A5357C" w:rsidRPr="001D14F0">
        <w:rPr>
          <w:color w:val="22272F"/>
          <w:sz w:val="28"/>
          <w:szCs w:val="28"/>
        </w:rPr>
        <w:t xml:space="preserve"> </w:t>
      </w:r>
      <w:r w:rsidR="00F22814" w:rsidRPr="001D14F0">
        <w:rPr>
          <w:color w:val="22272F"/>
          <w:sz w:val="28"/>
          <w:szCs w:val="28"/>
        </w:rPr>
        <w:t xml:space="preserve">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</w:t>
      </w:r>
      <w:r w:rsidR="00A5357C" w:rsidRPr="001D14F0">
        <w:rPr>
          <w:color w:val="22272F"/>
          <w:sz w:val="28"/>
          <w:szCs w:val="28"/>
        </w:rPr>
        <w:t xml:space="preserve">за счет средств бюджета </w:t>
      </w:r>
      <w:r w:rsidR="004B11A6" w:rsidRPr="001D14F0">
        <w:rPr>
          <w:color w:val="22272F"/>
          <w:sz w:val="28"/>
          <w:szCs w:val="28"/>
        </w:rPr>
        <w:t xml:space="preserve">Киикского сельсовета </w:t>
      </w:r>
      <w:r w:rsidR="00A5357C" w:rsidRPr="001D14F0">
        <w:rPr>
          <w:color w:val="22272F"/>
          <w:sz w:val="28"/>
          <w:szCs w:val="28"/>
        </w:rPr>
        <w:t>(далее - бюджетные инвестиции).</w:t>
      </w:r>
    </w:p>
    <w:p w:rsidR="00D67827" w:rsidRPr="001D14F0" w:rsidRDefault="0042385F" w:rsidP="005D30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4F0">
        <w:rPr>
          <w:sz w:val="28"/>
          <w:szCs w:val="28"/>
        </w:rPr>
        <w:t>2. Инициаторами</w:t>
      </w:r>
      <w:r w:rsidR="00D67827" w:rsidRPr="001D14F0">
        <w:rPr>
          <w:sz w:val="28"/>
          <w:szCs w:val="28"/>
        </w:rPr>
        <w:t xml:space="preserve"> подготовки проекта решения могут выступать органы местного самоуправления </w:t>
      </w:r>
      <w:r w:rsidR="004B11A6" w:rsidRPr="001D14F0">
        <w:rPr>
          <w:sz w:val="28"/>
          <w:szCs w:val="28"/>
        </w:rPr>
        <w:t>Киикского сельсовета</w:t>
      </w:r>
      <w:r w:rsidRPr="001D14F0">
        <w:rPr>
          <w:sz w:val="28"/>
          <w:szCs w:val="28"/>
        </w:rPr>
        <w:t>, являющиеся</w:t>
      </w:r>
      <w:r w:rsidR="00D67827" w:rsidRPr="001D14F0">
        <w:rPr>
          <w:sz w:val="28"/>
          <w:szCs w:val="28"/>
        </w:rPr>
        <w:t xml:space="preserve"> главным</w:t>
      </w:r>
      <w:r w:rsidRPr="001D14F0">
        <w:rPr>
          <w:sz w:val="28"/>
          <w:szCs w:val="28"/>
        </w:rPr>
        <w:t>и распорядителями</w:t>
      </w:r>
      <w:r w:rsidR="00D67827" w:rsidRPr="001D14F0">
        <w:rPr>
          <w:sz w:val="28"/>
          <w:szCs w:val="28"/>
        </w:rPr>
        <w:t xml:space="preserve"> средств бюджета муниципального образования,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– главный распорядитель).</w:t>
      </w:r>
    </w:p>
    <w:p w:rsidR="005D3069" w:rsidRPr="001D14F0" w:rsidRDefault="0042385F" w:rsidP="005D30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3</w:t>
      </w:r>
      <w:r w:rsidR="005D3069" w:rsidRPr="001D14F0">
        <w:rPr>
          <w:color w:val="22272F"/>
          <w:sz w:val="28"/>
          <w:szCs w:val="28"/>
        </w:rPr>
        <w:t>. Бюджетные инвестиции предоставляются при условии, если юридическое лицо:</w:t>
      </w:r>
    </w:p>
    <w:p w:rsidR="005D3069" w:rsidRPr="001D14F0" w:rsidRDefault="00284DA6" w:rsidP="005D30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 xml:space="preserve">- </w:t>
      </w:r>
      <w:r w:rsidR="005D3069" w:rsidRPr="001D14F0">
        <w:rPr>
          <w:color w:val="22272F"/>
          <w:sz w:val="28"/>
          <w:szCs w:val="28"/>
        </w:rPr>
        <w:t xml:space="preserve">зарегистрировано в установленном порядке в территориальном органе Федеральной налоговой службы и осуществляет свою деятельность на территории </w:t>
      </w:r>
      <w:r w:rsidR="00020AA3" w:rsidRPr="001D14F0">
        <w:rPr>
          <w:color w:val="22272F"/>
          <w:sz w:val="28"/>
          <w:szCs w:val="28"/>
        </w:rPr>
        <w:t>Киикского сельсовета</w:t>
      </w:r>
      <w:r w:rsidR="005D3069" w:rsidRPr="001D14F0">
        <w:rPr>
          <w:color w:val="22272F"/>
          <w:sz w:val="28"/>
          <w:szCs w:val="28"/>
        </w:rPr>
        <w:t>;</w:t>
      </w:r>
    </w:p>
    <w:p w:rsidR="005D3069" w:rsidRPr="001D14F0" w:rsidRDefault="00284DA6" w:rsidP="005D30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 xml:space="preserve">- </w:t>
      </w:r>
      <w:r w:rsidR="005D3069" w:rsidRPr="001D14F0">
        <w:rPr>
          <w:color w:val="22272F"/>
          <w:sz w:val="28"/>
          <w:szCs w:val="28"/>
        </w:rPr>
        <w:t>не находится в состоянии ликвидации или несостоятельности (банкротства) и не имеет решения суда о введении в отношении него внешнего управления или о продлении срока такого внешнего управления, либо решения суда о признании его несостоятельности (банкротства) и об открытии конкурсного производства;</w:t>
      </w:r>
    </w:p>
    <w:p w:rsidR="005D3069" w:rsidRPr="001D14F0" w:rsidRDefault="006225C4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 xml:space="preserve">- </w:t>
      </w:r>
      <w:r w:rsidR="005D3069" w:rsidRPr="001D14F0">
        <w:rPr>
          <w:color w:val="22272F"/>
          <w:sz w:val="28"/>
          <w:szCs w:val="28"/>
        </w:rPr>
        <w:t>не имеет просроченной задолженности по налогам и сборам в бюджеты всех уровней и государственные внебюджетные фонды;</w:t>
      </w:r>
    </w:p>
    <w:p w:rsidR="005D3069" w:rsidRPr="001D14F0" w:rsidRDefault="006225C4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lastRenderedPageBreak/>
        <w:t xml:space="preserve">- </w:t>
      </w:r>
      <w:r w:rsidR="005D3069" w:rsidRPr="001D14F0">
        <w:rPr>
          <w:color w:val="22272F"/>
          <w:sz w:val="28"/>
          <w:szCs w:val="28"/>
        </w:rPr>
        <w:t>не имеет просроченной задолженности по заработной плате.</w:t>
      </w:r>
    </w:p>
    <w:p w:rsidR="00284DA6" w:rsidRPr="001D14F0" w:rsidRDefault="0042385F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4</w:t>
      </w:r>
      <w:r w:rsidR="00284DA6" w:rsidRPr="001D14F0">
        <w:rPr>
          <w:color w:val="22272F"/>
          <w:sz w:val="28"/>
          <w:szCs w:val="28"/>
        </w:rPr>
        <w:t>.</w:t>
      </w:r>
      <w:r w:rsidR="00284DA6" w:rsidRPr="001D14F0">
        <w:rPr>
          <w:sz w:val="28"/>
          <w:szCs w:val="28"/>
        </w:rPr>
        <w:t xml:space="preserve"> </w:t>
      </w:r>
      <w:r w:rsidR="00284DA6" w:rsidRPr="001D14F0">
        <w:rPr>
          <w:color w:val="22272F"/>
          <w:sz w:val="28"/>
          <w:szCs w:val="28"/>
        </w:rPr>
        <w:t>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284DA6" w:rsidRPr="001D14F0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FD3E8B" w:rsidRPr="001D14F0" w:rsidRDefault="00FD3E8B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4F0">
        <w:rPr>
          <w:sz w:val="28"/>
          <w:szCs w:val="28"/>
        </w:rPr>
        <w:t>б) приобретение земельных участков под строительство;</w:t>
      </w:r>
    </w:p>
    <w:p w:rsidR="00284DA6" w:rsidRPr="001D14F0" w:rsidRDefault="00FD3E8B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в</w:t>
      </w:r>
      <w:r w:rsidR="00284DA6" w:rsidRPr="001D14F0">
        <w:rPr>
          <w:color w:val="22272F"/>
          <w:sz w:val="28"/>
          <w:szCs w:val="28"/>
        </w:rPr>
        <w:t>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284DA6" w:rsidRPr="001D14F0" w:rsidRDefault="00FD3E8B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г</w:t>
      </w:r>
      <w:r w:rsidR="00284DA6" w:rsidRPr="001D14F0">
        <w:rPr>
          <w:color w:val="22272F"/>
          <w:sz w:val="28"/>
          <w:szCs w:val="28"/>
        </w:rPr>
        <w:t xml:space="preserve">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перевооружение, модернизация) которых финансируется с привлечением средств бюджета </w:t>
      </w:r>
      <w:r w:rsidR="00020AA3" w:rsidRPr="001D14F0">
        <w:rPr>
          <w:color w:val="22272F"/>
          <w:sz w:val="28"/>
          <w:szCs w:val="28"/>
        </w:rPr>
        <w:t>Киикского сельсовета</w:t>
      </w:r>
      <w:r w:rsidR="00284DA6" w:rsidRPr="001D14F0">
        <w:rPr>
          <w:color w:val="22272F"/>
          <w:sz w:val="28"/>
          <w:szCs w:val="28"/>
        </w:rPr>
        <w:t>;</w:t>
      </w:r>
    </w:p>
    <w:p w:rsidR="00284DA6" w:rsidRPr="001D14F0" w:rsidRDefault="00FD3E8B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д</w:t>
      </w:r>
      <w:r w:rsidR="00284DA6" w:rsidRPr="001D14F0">
        <w:rPr>
          <w:color w:val="22272F"/>
          <w:sz w:val="28"/>
          <w:szCs w:val="28"/>
        </w:rPr>
        <w:t>) проведение аудита проектной документации в случаях, установленных законодательством Российской Федерации.</w:t>
      </w:r>
    </w:p>
    <w:p w:rsidR="00284DA6" w:rsidRPr="001D14F0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284DA6" w:rsidRPr="001D14F0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 w:rsidRPr="001D14F0">
        <w:rPr>
          <w:b/>
          <w:color w:val="22272F"/>
          <w:sz w:val="28"/>
          <w:szCs w:val="28"/>
        </w:rPr>
        <w:t>II. Принятие решения</w:t>
      </w:r>
    </w:p>
    <w:p w:rsidR="00284DA6" w:rsidRPr="001D14F0" w:rsidRDefault="00284DA6" w:rsidP="00284DA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</w:p>
    <w:p w:rsidR="00284DA6" w:rsidRPr="001D14F0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4.</w:t>
      </w:r>
      <w:r w:rsidRPr="001D14F0">
        <w:rPr>
          <w:sz w:val="28"/>
          <w:szCs w:val="28"/>
        </w:rPr>
        <w:t xml:space="preserve"> </w:t>
      </w:r>
      <w:r w:rsidRPr="001D14F0">
        <w:rPr>
          <w:color w:val="22272F"/>
          <w:sz w:val="28"/>
          <w:szCs w:val="28"/>
        </w:rPr>
        <w:t xml:space="preserve">Принятие решения осуществляется администрацией </w:t>
      </w:r>
      <w:r w:rsidR="00020AA3" w:rsidRPr="001D14F0">
        <w:rPr>
          <w:color w:val="22272F"/>
          <w:sz w:val="28"/>
          <w:szCs w:val="28"/>
        </w:rPr>
        <w:t>Киикского сельсовета</w:t>
      </w:r>
      <w:r w:rsidRPr="001D14F0">
        <w:rPr>
          <w:color w:val="22272F"/>
          <w:sz w:val="28"/>
          <w:szCs w:val="28"/>
        </w:rPr>
        <w:t xml:space="preserve"> путем принятия </w:t>
      </w:r>
      <w:r w:rsidR="00923CE1" w:rsidRPr="001D14F0">
        <w:rPr>
          <w:color w:val="22272F"/>
          <w:sz w:val="28"/>
          <w:szCs w:val="28"/>
        </w:rPr>
        <w:t>правового акта</w:t>
      </w:r>
      <w:r w:rsidRPr="001D14F0">
        <w:rPr>
          <w:color w:val="22272F"/>
          <w:sz w:val="28"/>
          <w:szCs w:val="28"/>
        </w:rPr>
        <w:t xml:space="preserve"> администрации </w:t>
      </w:r>
      <w:r w:rsidR="00020AA3" w:rsidRPr="001D14F0">
        <w:rPr>
          <w:color w:val="22272F"/>
          <w:sz w:val="28"/>
          <w:szCs w:val="28"/>
        </w:rPr>
        <w:t xml:space="preserve">Киикского сельсовета </w:t>
      </w:r>
      <w:r w:rsidRPr="001D14F0">
        <w:rPr>
          <w:color w:val="22272F"/>
          <w:sz w:val="28"/>
          <w:szCs w:val="28"/>
        </w:rPr>
        <w:t xml:space="preserve">исходя из целей и задач, содержащихся в документах стратегического планирования </w:t>
      </w:r>
      <w:r w:rsidR="00020AA3" w:rsidRPr="001D14F0">
        <w:rPr>
          <w:color w:val="22272F"/>
          <w:sz w:val="28"/>
          <w:szCs w:val="28"/>
        </w:rPr>
        <w:t>Киикского сельсовета</w:t>
      </w:r>
      <w:r w:rsidRPr="001D14F0">
        <w:rPr>
          <w:color w:val="22272F"/>
          <w:sz w:val="28"/>
          <w:szCs w:val="28"/>
        </w:rPr>
        <w:t>.</w:t>
      </w:r>
    </w:p>
    <w:p w:rsidR="00A5357C" w:rsidRPr="001D14F0" w:rsidRDefault="00284DA6" w:rsidP="00284D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5</w:t>
      </w:r>
      <w:r w:rsidR="00A5357C" w:rsidRPr="001D14F0">
        <w:rPr>
          <w:color w:val="22272F"/>
          <w:sz w:val="28"/>
          <w:szCs w:val="28"/>
        </w:rPr>
        <w:t>. Проект решения о предоставлении бюджетных инвестиций (далее - пр</w:t>
      </w:r>
      <w:r w:rsidR="00B556F0" w:rsidRPr="001D14F0">
        <w:rPr>
          <w:color w:val="22272F"/>
          <w:sz w:val="28"/>
          <w:szCs w:val="28"/>
        </w:rPr>
        <w:t xml:space="preserve">оект решения), </w:t>
      </w:r>
      <w:r w:rsidR="00B556F0" w:rsidRPr="001D14F0">
        <w:rPr>
          <w:sz w:val="28"/>
          <w:szCs w:val="28"/>
        </w:rPr>
        <w:t>разрабатывается а</w:t>
      </w:r>
      <w:r w:rsidR="00A5357C" w:rsidRPr="001D14F0">
        <w:rPr>
          <w:sz w:val="28"/>
          <w:szCs w:val="28"/>
        </w:rPr>
        <w:t xml:space="preserve">дминистрацией </w:t>
      </w:r>
      <w:r w:rsidR="00020AA3" w:rsidRPr="001D14F0">
        <w:rPr>
          <w:sz w:val="28"/>
          <w:szCs w:val="28"/>
        </w:rPr>
        <w:t>Киикского сельсовета</w:t>
      </w:r>
      <w:r w:rsidR="00B556F0" w:rsidRPr="001D14F0">
        <w:rPr>
          <w:sz w:val="28"/>
          <w:szCs w:val="28"/>
        </w:rPr>
        <w:t>, органом а</w:t>
      </w:r>
      <w:r w:rsidR="00A5357C" w:rsidRPr="001D14F0">
        <w:rPr>
          <w:sz w:val="28"/>
          <w:szCs w:val="28"/>
        </w:rPr>
        <w:t xml:space="preserve">дминистрации </w:t>
      </w:r>
      <w:r w:rsidR="00020AA3" w:rsidRPr="001D14F0">
        <w:rPr>
          <w:sz w:val="28"/>
          <w:szCs w:val="28"/>
        </w:rPr>
        <w:t>Киикского сельсовета</w:t>
      </w:r>
      <w:r w:rsidR="00A5357C" w:rsidRPr="001D14F0">
        <w:rPr>
          <w:color w:val="22272F"/>
          <w:sz w:val="28"/>
          <w:szCs w:val="28"/>
        </w:rPr>
        <w:t>, наделенным правами юридического лица,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- Администрация, орган Администрации).</w:t>
      </w:r>
    </w:p>
    <w:p w:rsidR="00A5357C" w:rsidRPr="001D14F0" w:rsidRDefault="00284DA6" w:rsidP="00284D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6</w:t>
      </w:r>
      <w:r w:rsidR="00A5357C" w:rsidRPr="001D14F0">
        <w:rPr>
          <w:color w:val="22272F"/>
          <w:sz w:val="28"/>
          <w:szCs w:val="28"/>
        </w:rPr>
        <w:t xml:space="preserve">. Отбор инвестиционных проектов по строительству (реконструкции) объектов капитального строительства и (или) приобретению объектов недвижимого имущества (далее - отбор инвестиционных проектов) осуществляется Администрацией, органом Администрации в соответствии с </w:t>
      </w:r>
      <w:r w:rsidR="006C4253" w:rsidRPr="001D14F0">
        <w:rPr>
          <w:color w:val="22272F"/>
          <w:sz w:val="28"/>
          <w:szCs w:val="28"/>
        </w:rPr>
        <w:t xml:space="preserve">установленными пунктом </w:t>
      </w:r>
      <w:r w:rsidR="005D0E7F" w:rsidRPr="001D14F0">
        <w:rPr>
          <w:color w:val="22272F"/>
          <w:sz w:val="28"/>
          <w:szCs w:val="28"/>
        </w:rPr>
        <w:t>7</w:t>
      </w:r>
      <w:r w:rsidR="006C4253" w:rsidRPr="001D14F0">
        <w:rPr>
          <w:color w:val="22272F"/>
          <w:sz w:val="28"/>
          <w:szCs w:val="28"/>
        </w:rPr>
        <w:t xml:space="preserve"> настоящего </w:t>
      </w:r>
      <w:r w:rsidR="00A5357C" w:rsidRPr="001D14F0">
        <w:rPr>
          <w:color w:val="22272F"/>
          <w:sz w:val="28"/>
          <w:szCs w:val="28"/>
        </w:rPr>
        <w:t>порядка критериями отбора.</w:t>
      </w:r>
    </w:p>
    <w:p w:rsidR="00A5357C" w:rsidRPr="001D14F0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 xml:space="preserve">Понятие инвестиционный проект в настоящем порядке применяется в значении, установленном </w:t>
      </w:r>
      <w:r w:rsidR="006C4253" w:rsidRPr="001D14F0">
        <w:rPr>
          <w:color w:val="22272F"/>
          <w:sz w:val="28"/>
          <w:szCs w:val="28"/>
        </w:rPr>
        <w:t xml:space="preserve">действующим законодательством об </w:t>
      </w:r>
      <w:r w:rsidRPr="001D14F0">
        <w:rPr>
          <w:color w:val="22272F"/>
          <w:sz w:val="28"/>
          <w:szCs w:val="28"/>
        </w:rPr>
        <w:t>инвестиционной деятельности в Российской Федерации, осуществляемой в форме капитальных вложений.</w:t>
      </w:r>
    </w:p>
    <w:p w:rsidR="00A5357C" w:rsidRPr="001D14F0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Срок предоставления и перечень документов, представляемых юридическим лицом в целях участия в отборе инвестиционных проектов, утверждается Администрацией, органом Администрации с учетом требований настоящего порядка.</w:t>
      </w:r>
    </w:p>
    <w:p w:rsidR="00A5357C" w:rsidRPr="00B55FFD" w:rsidRDefault="00284DA6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FFD">
        <w:rPr>
          <w:sz w:val="28"/>
          <w:szCs w:val="28"/>
        </w:rPr>
        <w:lastRenderedPageBreak/>
        <w:t>7</w:t>
      </w:r>
      <w:r w:rsidR="00A5357C" w:rsidRPr="00B55FFD">
        <w:rPr>
          <w:sz w:val="28"/>
          <w:szCs w:val="28"/>
        </w:rPr>
        <w:t>. Критериями отбора инвестиционных проектов являются:</w:t>
      </w:r>
    </w:p>
    <w:p w:rsidR="00905042" w:rsidRPr="00B55FFD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FFD">
        <w:rPr>
          <w:sz w:val="28"/>
          <w:szCs w:val="28"/>
        </w:rPr>
        <w:t>1) соответствие инвестиционного проекта приоритетам</w:t>
      </w:r>
      <w:r w:rsidR="00905042" w:rsidRPr="00B55FFD">
        <w:rPr>
          <w:sz w:val="28"/>
          <w:szCs w:val="28"/>
        </w:rPr>
        <w:t xml:space="preserve">, целям и задачам развития </w:t>
      </w:r>
      <w:r w:rsidR="00020AA3" w:rsidRPr="00B55FFD">
        <w:rPr>
          <w:sz w:val="28"/>
          <w:szCs w:val="28"/>
        </w:rPr>
        <w:t>Киикского сельсовета</w:t>
      </w:r>
      <w:r w:rsidR="00905042" w:rsidRPr="00B55FFD">
        <w:rPr>
          <w:sz w:val="28"/>
          <w:szCs w:val="28"/>
        </w:rPr>
        <w:t>, установленных в документах стратегического планирования;</w:t>
      </w:r>
      <w:r w:rsidR="006C4253" w:rsidRPr="00B55FFD">
        <w:rPr>
          <w:sz w:val="28"/>
          <w:szCs w:val="28"/>
        </w:rPr>
        <w:t xml:space="preserve"> </w:t>
      </w:r>
    </w:p>
    <w:p w:rsidR="00A5357C" w:rsidRPr="00B55FFD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FFD">
        <w:rPr>
          <w:sz w:val="28"/>
          <w:szCs w:val="28"/>
        </w:rPr>
        <w:t xml:space="preserve">2) наличие положительного заключения о достоверности определения сметной стоимости объекта капитального строительства, полученного в установленном законодательством порядке (в случае предоставления бюджетных инвестиций в объекты капитального строительства), отчета об оценке рыночной стоимости объекта недвижимого имущества, составленного в </w:t>
      </w:r>
      <w:r w:rsidR="006C4253" w:rsidRPr="00B55FFD">
        <w:rPr>
          <w:sz w:val="28"/>
          <w:szCs w:val="28"/>
        </w:rPr>
        <w:t xml:space="preserve">соответствии с законодательством об </w:t>
      </w:r>
      <w:r w:rsidRPr="00B55FFD">
        <w:rPr>
          <w:sz w:val="28"/>
          <w:szCs w:val="28"/>
        </w:rPr>
        <w:t>оценочной деятельности (в случае предоставления бюджетных инвестиций на приобретение объектов недвижимого имущества);</w:t>
      </w:r>
    </w:p>
    <w:p w:rsidR="00A5357C" w:rsidRPr="00B55FFD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FFD">
        <w:rPr>
          <w:sz w:val="28"/>
          <w:szCs w:val="28"/>
        </w:rPr>
        <w:t xml:space="preserve">3) наличие расчетов экономической и социальной эффективности инвестиционного проекта, подтверждающих влияние результатов реализации инвестиционного проекта на увеличение доходов и (или) снижение расходов бюджета </w:t>
      </w:r>
      <w:r w:rsidR="00020AA3" w:rsidRPr="00B55FFD">
        <w:rPr>
          <w:sz w:val="28"/>
          <w:szCs w:val="28"/>
        </w:rPr>
        <w:t xml:space="preserve">Киикского сельсовета </w:t>
      </w:r>
      <w:r w:rsidRPr="00B55FFD">
        <w:rPr>
          <w:sz w:val="28"/>
          <w:szCs w:val="28"/>
        </w:rPr>
        <w:t xml:space="preserve">в соответствии с Порядком проведения проверки эффективности инвестиционных проектов, финансирование которых планируется осуществлять полностью или частично за счет средств бюджета </w:t>
      </w:r>
      <w:r w:rsidR="00020AA3" w:rsidRPr="00B55FFD">
        <w:rPr>
          <w:sz w:val="28"/>
          <w:szCs w:val="28"/>
        </w:rPr>
        <w:t>Киикского сельсовета</w:t>
      </w:r>
      <w:r w:rsidRPr="00B55FFD">
        <w:rPr>
          <w:sz w:val="28"/>
          <w:szCs w:val="28"/>
        </w:rPr>
        <w:t>;</w:t>
      </w:r>
    </w:p>
    <w:p w:rsidR="00A5357C" w:rsidRPr="00B55FFD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FFD">
        <w:rPr>
          <w:sz w:val="28"/>
          <w:szCs w:val="28"/>
        </w:rPr>
        <w:t>4) отсутствие у юридического лица на дату проведения отбора инвестиционных проектов задолженности по уплате налоговых и иных обязательных платежей в бюджеты бюджетной системы;</w:t>
      </w:r>
    </w:p>
    <w:p w:rsidR="00A5357C" w:rsidRPr="00B55FFD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FFD">
        <w:rPr>
          <w:sz w:val="28"/>
          <w:szCs w:val="28"/>
        </w:rPr>
        <w:t xml:space="preserve">5) </w:t>
      </w:r>
      <w:proofErr w:type="spellStart"/>
      <w:r w:rsidRPr="00B55FFD">
        <w:rPr>
          <w:sz w:val="28"/>
          <w:szCs w:val="28"/>
        </w:rPr>
        <w:t>непроведение</w:t>
      </w:r>
      <w:proofErr w:type="spellEnd"/>
      <w:r w:rsidRPr="00B55FFD">
        <w:rPr>
          <w:sz w:val="28"/>
          <w:szCs w:val="28"/>
        </w:rPr>
        <w:t xml:space="preserve"> в отношении юридического лица процедуры ликвидации либо процедур, предусмотренных действующим законодательством о несостоятельности (банкротстве);</w:t>
      </w:r>
    </w:p>
    <w:p w:rsidR="00A5357C" w:rsidRPr="00B55FFD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FFD">
        <w:rPr>
          <w:sz w:val="28"/>
          <w:szCs w:val="28"/>
        </w:rPr>
        <w:t>6) наличие положительного заключения о проведении публичного технологического и ценового аудита инвестиционного проекта (положительного сводного заключения о проведении публичного технологического аудита инвестиционного проекта), полученного в случаях и в порядке, которые установлены действующим законодательством.</w:t>
      </w:r>
    </w:p>
    <w:p w:rsidR="00A5357C" w:rsidRPr="001D14F0" w:rsidRDefault="002266A4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8</w:t>
      </w:r>
      <w:r w:rsidR="00A5357C" w:rsidRPr="001D14F0">
        <w:rPr>
          <w:color w:val="22272F"/>
          <w:sz w:val="28"/>
          <w:szCs w:val="28"/>
        </w:rPr>
        <w:t xml:space="preserve">. В проект решения допускается включение нескольких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программы, утвержденной муниципальным правовым актом органов местного самоуправления </w:t>
      </w:r>
      <w:r w:rsidR="00020AA3" w:rsidRPr="001D14F0">
        <w:rPr>
          <w:color w:val="22272F"/>
          <w:sz w:val="28"/>
          <w:szCs w:val="28"/>
        </w:rPr>
        <w:t>Киикского сельсовета</w:t>
      </w:r>
      <w:r w:rsidR="00A5357C" w:rsidRPr="001D14F0">
        <w:rPr>
          <w:color w:val="22272F"/>
          <w:sz w:val="28"/>
          <w:szCs w:val="28"/>
        </w:rPr>
        <w:t>, или к одной сфере деятельности Администрации, органа Администрации.</w:t>
      </w:r>
    </w:p>
    <w:p w:rsidR="00A5357C" w:rsidRPr="001D14F0" w:rsidRDefault="002266A4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9</w:t>
      </w:r>
      <w:r w:rsidR="00A5357C" w:rsidRPr="001D14F0">
        <w:rPr>
          <w:color w:val="22272F"/>
          <w:sz w:val="28"/>
          <w:szCs w:val="28"/>
        </w:rPr>
        <w:t>. Проект решения должен содержать в отношении каждого объекта капитального строительства и (или) объекта недвижимого имущества следующую информацию:</w:t>
      </w:r>
    </w:p>
    <w:p w:rsidR="00A5357C" w:rsidRPr="001D14F0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 xml:space="preserve">1) наименование объекта капитального строительства </w:t>
      </w:r>
      <w:r w:rsidR="007E5D14" w:rsidRPr="001D14F0">
        <w:rPr>
          <w:color w:val="22272F"/>
          <w:sz w:val="28"/>
          <w:szCs w:val="28"/>
        </w:rPr>
        <w:t>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</w:t>
      </w:r>
      <w:r w:rsidRPr="001D14F0">
        <w:rPr>
          <w:color w:val="22272F"/>
          <w:sz w:val="28"/>
          <w:szCs w:val="28"/>
        </w:rPr>
        <w:t>;</w:t>
      </w:r>
    </w:p>
    <w:p w:rsidR="00A5357C" w:rsidRPr="001D14F0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lastRenderedPageBreak/>
        <w:t>2) направление бюджетных инвестиций (</w:t>
      </w:r>
      <w:r w:rsidR="007E5D14" w:rsidRPr="001D14F0">
        <w:rPr>
          <w:color w:val="22272F"/>
          <w:sz w:val="28"/>
          <w:szCs w:val="28"/>
        </w:rPr>
        <w:t>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</w:t>
      </w:r>
      <w:r w:rsidRPr="001D14F0">
        <w:rPr>
          <w:color w:val="22272F"/>
          <w:sz w:val="28"/>
          <w:szCs w:val="28"/>
        </w:rPr>
        <w:t>);</w:t>
      </w:r>
    </w:p>
    <w:p w:rsidR="00A5357C" w:rsidRPr="001D14F0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3) объем бюджетных инвестиций в объект капитального строительства и (или) объект недвижимого имущества, в том числе по годам в ценах соответствующих лет;</w:t>
      </w:r>
    </w:p>
    <w:p w:rsidR="002266A4" w:rsidRPr="001D14F0" w:rsidRDefault="00A5357C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4) наименование юридического лица, которому предо</w:t>
      </w:r>
      <w:r w:rsidR="002266A4" w:rsidRPr="001D14F0">
        <w:rPr>
          <w:color w:val="22272F"/>
          <w:sz w:val="28"/>
          <w:szCs w:val="28"/>
        </w:rPr>
        <w:t>ставляются бюджетные инвестиции;</w:t>
      </w:r>
    </w:p>
    <w:p w:rsidR="002266A4" w:rsidRPr="001D14F0" w:rsidRDefault="002266A4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5) наименование главного распорядителя;</w:t>
      </w:r>
    </w:p>
    <w:p w:rsidR="002266A4" w:rsidRPr="001D14F0" w:rsidRDefault="002266A4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6)  мощность (прирост мощности) и (или) технические характеристики объекта капитального строительства, подлежащего вводу в эксплуатацию, приобретаемого объекта недвижимого имущества;</w:t>
      </w:r>
    </w:p>
    <w:p w:rsidR="002266A4" w:rsidRPr="001D14F0" w:rsidRDefault="002266A4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7)</w:t>
      </w:r>
      <w:r w:rsidRPr="001D14F0">
        <w:rPr>
          <w:sz w:val="28"/>
          <w:szCs w:val="28"/>
        </w:rPr>
        <w:t xml:space="preserve"> </w:t>
      </w:r>
      <w:r w:rsidRPr="001D14F0">
        <w:rPr>
          <w:color w:val="22272F"/>
          <w:sz w:val="28"/>
          <w:szCs w:val="28"/>
        </w:rPr>
        <w:t>сметную стоимость объекта капитального строительства (при наличии утвержденной проектной документации) или предполагаемую (предельную) стоимость объекта капитального строительства и (или) стоимость приобретения объекта недвижимого имущества</w:t>
      </w:r>
      <w:r w:rsidR="007E5D14" w:rsidRPr="001D14F0">
        <w:rPr>
          <w:sz w:val="28"/>
          <w:szCs w:val="28"/>
        </w:rPr>
        <w:t xml:space="preserve"> </w:t>
      </w:r>
      <w:r w:rsidR="007E5D14" w:rsidRPr="001D14F0">
        <w:rPr>
          <w:color w:val="22272F"/>
          <w:sz w:val="28"/>
          <w:szCs w:val="28"/>
        </w:rPr>
        <w:t>согласно паспорту инвестиционного проекта</w:t>
      </w:r>
      <w:r w:rsidRPr="001D14F0">
        <w:rPr>
          <w:color w:val="22272F"/>
          <w:sz w:val="28"/>
          <w:szCs w:val="28"/>
        </w:rPr>
        <w:t xml:space="preserve">, а также распределение указанных стоимостей по годам </w:t>
      </w:r>
      <w:r w:rsidR="007E5D14" w:rsidRPr="001D14F0">
        <w:rPr>
          <w:color w:val="22272F"/>
          <w:sz w:val="28"/>
          <w:szCs w:val="28"/>
        </w:rPr>
        <w:t>реализации инвестиционного проекта (в ценах соответствующих лет реализации инвестиционного проекта)</w:t>
      </w:r>
      <w:r w:rsidRPr="001D14F0">
        <w:rPr>
          <w:color w:val="22272F"/>
          <w:sz w:val="28"/>
          <w:szCs w:val="28"/>
        </w:rPr>
        <w:t>;</w:t>
      </w:r>
    </w:p>
    <w:p w:rsidR="002266A4" w:rsidRPr="001D14F0" w:rsidRDefault="002266A4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 xml:space="preserve">8) общий (предельный) объем предоставляемых бюджетных инвестиций, </w:t>
      </w:r>
      <w:r w:rsidR="007E5D14" w:rsidRPr="001D14F0">
        <w:rPr>
          <w:color w:val="22272F"/>
          <w:sz w:val="28"/>
          <w:szCs w:val="28"/>
        </w:rPr>
        <w:t xml:space="preserve">предоставляемых на реализацию инвестиционного проекта, </w:t>
      </w:r>
      <w:r w:rsidRPr="001D14F0">
        <w:rPr>
          <w:color w:val="22272F"/>
          <w:sz w:val="28"/>
          <w:szCs w:val="28"/>
        </w:rPr>
        <w:t>а также его распределение по годам реализации инвестиционного проекта (в ценах соответствующих лет</w:t>
      </w:r>
      <w:r w:rsidR="007E5D14" w:rsidRPr="001D14F0">
        <w:rPr>
          <w:color w:val="22272F"/>
          <w:sz w:val="28"/>
          <w:szCs w:val="28"/>
        </w:rPr>
        <w:t xml:space="preserve"> реализации инвестиционного проекта</w:t>
      </w:r>
      <w:r w:rsidRPr="001D14F0">
        <w:rPr>
          <w:color w:val="22272F"/>
          <w:sz w:val="28"/>
          <w:szCs w:val="28"/>
        </w:rPr>
        <w:t>);</w:t>
      </w:r>
    </w:p>
    <w:p w:rsidR="002266A4" w:rsidRPr="001D14F0" w:rsidRDefault="002266A4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9) общий объем собственных и (или) заемных средств юридического лица, инвестируемых в объект капитального строительства и (или) объект недвижимости, а также распределение этих средств по года</w:t>
      </w:r>
      <w:r w:rsidR="007E5D14" w:rsidRPr="001D14F0">
        <w:rPr>
          <w:color w:val="22272F"/>
          <w:sz w:val="28"/>
          <w:szCs w:val="28"/>
        </w:rPr>
        <w:t>м (в ценах соответствующих лет);</w:t>
      </w:r>
    </w:p>
    <w:p w:rsidR="007E5D14" w:rsidRPr="001D14F0" w:rsidRDefault="007E5D14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10) определение застройщика или заказчика (заказчика-застройщика);</w:t>
      </w:r>
    </w:p>
    <w:p w:rsidR="007E5D14" w:rsidRPr="001D14F0" w:rsidRDefault="007E5D14" w:rsidP="00A5357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11)</w:t>
      </w:r>
      <w:r w:rsidRPr="001D14F0">
        <w:rPr>
          <w:sz w:val="28"/>
          <w:szCs w:val="28"/>
        </w:rPr>
        <w:t xml:space="preserve"> </w:t>
      </w:r>
      <w:r w:rsidRPr="001D14F0">
        <w:rPr>
          <w:color w:val="22272F"/>
          <w:sz w:val="28"/>
          <w:szCs w:val="28"/>
        </w:rPr>
        <w:t>срок ввода в эксплуатацию объекта капитального строительства и (или) приобретения объекта недвижимости.</w:t>
      </w:r>
    </w:p>
    <w:p w:rsidR="002266A4" w:rsidRPr="001D14F0" w:rsidRDefault="002266A4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10. Общий (предельный) объем бюджетных инвестиций, предоставляемый юридическому лицу,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</w:t>
      </w:r>
      <w:r w:rsidR="007E5D14" w:rsidRPr="001D14F0">
        <w:rPr>
          <w:sz w:val="28"/>
          <w:szCs w:val="28"/>
        </w:rPr>
        <w:t xml:space="preserve"> </w:t>
      </w:r>
      <w:r w:rsidR="007E5D14" w:rsidRPr="001D14F0">
        <w:rPr>
          <w:color w:val="22272F"/>
          <w:sz w:val="28"/>
          <w:szCs w:val="28"/>
        </w:rPr>
        <w:t>реализации инвестиционного проекта</w:t>
      </w:r>
      <w:r w:rsidRPr="001D14F0">
        <w:rPr>
          <w:color w:val="22272F"/>
          <w:sz w:val="28"/>
          <w:szCs w:val="28"/>
        </w:rPr>
        <w:t>).</w:t>
      </w:r>
    </w:p>
    <w:p w:rsidR="00E31148" w:rsidRPr="001D14F0" w:rsidRDefault="00E31148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В случае реализации инвестиционного проекта в рамках муниципальной программы общий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4D2D8D" w:rsidRPr="001D14F0" w:rsidRDefault="004D2D8D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 xml:space="preserve">11. </w:t>
      </w:r>
      <w:r w:rsidR="009B196E" w:rsidRPr="001D14F0">
        <w:rPr>
          <w:color w:val="22272F"/>
          <w:sz w:val="28"/>
          <w:szCs w:val="28"/>
        </w:rPr>
        <w:t>Администрация, орган Администрации: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11.1. обеспечивает сбор следующих документов: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lastRenderedPageBreak/>
        <w:t>а) копии учредительных документов и документа о государственной регистрации юридического лица, заверенные нотариально;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б) копии сведений о держателе реестра акционеров юридического лица в оригинале либо заверенная нотариально (для акционерных обществ);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в)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приложения к ним, за последние 2 года;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г) расшифровку кредиторской и дебиторской задолженности к представленному бухгалтерскому балансу за последние 2 года, заверенную подписью руководителя и печатью юридического лица: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- в части задолженности перед бюджетами всех уровней и внебюджетными фондами по видам налогов (платежей) с указанием даты возникновения и окончания задолженности в соответствии с действующим законодательством;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- в части задолженности перед работниками по заработной плате - с указанием периодов, по которым имеется задолженность;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в части дебиторской задолженности - сводные показатели задолженности с разбивкой на краткосрочную (платежи по которой ожидаются в течение 12 месяцев после отчетной даты) и долгосрочную (платежи по которой ожидаются в течение более чем через 12 месяцев после отчетной даты);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д) пояснения к представленному бухгалтерскому балансу за последний отчетный период и предыдущий отчетному периоду год в части суммы расходов будущих периодов;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е) решение общего собрания акционеров юридического лица о выплате дивидендов по акциям всех категорий (типов) за последние 2 года (для акционерных обществ);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ж) решение уполномоченного органа юридического лица о финансировании объекта капитального строительства и (или) объекта недвижимого имущества в объем</w:t>
      </w:r>
      <w:r w:rsidR="00020AA3" w:rsidRPr="001D14F0">
        <w:rPr>
          <w:color w:val="22272F"/>
          <w:sz w:val="28"/>
          <w:szCs w:val="28"/>
        </w:rPr>
        <w:t>е, предусмотренном в подпункте «и»</w:t>
      </w:r>
      <w:r w:rsidRPr="001D14F0">
        <w:rPr>
          <w:color w:val="22272F"/>
          <w:sz w:val="28"/>
          <w:szCs w:val="28"/>
        </w:rPr>
        <w:t xml:space="preserve"> пункта 7 настоящего Порядка;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з) документы, устанавливающие полномочия должностного лица (лиц) юридического лица подписывать договор участия, в оригинале либо заверенные нотариально.</w:t>
      </w:r>
    </w:p>
    <w:p w:rsidR="002266A4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11.2. обеспечивает рассмотрение документов, указанных в пункте 11.1 настоящего Порядка, в течение 15 рабочих дней с момента их поступления в полном объеме.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11.3. после рассмотрения документов, указанных в пункте 11.1 настоящего Порядка, в течение 7 рабочих дней подготавливает проект решения с приложением: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а) пояснительной записки;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б) финансово-экономического обоснования;</w:t>
      </w:r>
    </w:p>
    <w:p w:rsidR="009B196E" w:rsidRPr="001D14F0" w:rsidRDefault="009B196E" w:rsidP="009B196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в) проекта договора о предоставлении бюджетных инвестиций;</w:t>
      </w:r>
    </w:p>
    <w:p w:rsidR="009B196E" w:rsidRPr="001D14F0" w:rsidRDefault="009B196E" w:rsidP="00581A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lastRenderedPageBreak/>
        <w:t xml:space="preserve">г) проекта договора об участии </w:t>
      </w:r>
      <w:r w:rsidR="00020AA3" w:rsidRPr="001D14F0">
        <w:rPr>
          <w:color w:val="22272F"/>
          <w:sz w:val="28"/>
          <w:szCs w:val="28"/>
        </w:rPr>
        <w:t xml:space="preserve">Киикского сельсовета </w:t>
      </w:r>
      <w:r w:rsidRPr="001D14F0">
        <w:rPr>
          <w:color w:val="22272F"/>
          <w:sz w:val="28"/>
          <w:szCs w:val="28"/>
        </w:rPr>
        <w:t xml:space="preserve">в собственности юридического лица (далее - договор участия), заключаемого администрацией </w:t>
      </w:r>
      <w:r w:rsidR="00020AA3" w:rsidRPr="001D14F0">
        <w:rPr>
          <w:color w:val="22272F"/>
          <w:sz w:val="28"/>
          <w:szCs w:val="28"/>
        </w:rPr>
        <w:t>Киикского сельсовета</w:t>
      </w:r>
      <w:r w:rsidRPr="001D14F0">
        <w:rPr>
          <w:color w:val="22272F"/>
          <w:sz w:val="28"/>
          <w:szCs w:val="28"/>
        </w:rPr>
        <w:t xml:space="preserve"> и юридическим лицом.</w:t>
      </w:r>
    </w:p>
    <w:p w:rsidR="00A5357C" w:rsidRPr="001D14F0" w:rsidRDefault="00581AA6" w:rsidP="00581A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12</w:t>
      </w:r>
      <w:r w:rsidR="00A5357C" w:rsidRPr="001D14F0">
        <w:rPr>
          <w:color w:val="22272F"/>
          <w:sz w:val="28"/>
          <w:szCs w:val="28"/>
        </w:rPr>
        <w:t xml:space="preserve">. Проект решения подготавливается в форме проекта муниципального правового акта органов местного самоуправления </w:t>
      </w:r>
      <w:r w:rsidR="00020AA3" w:rsidRPr="001D14F0">
        <w:rPr>
          <w:color w:val="22272F"/>
          <w:sz w:val="28"/>
          <w:szCs w:val="28"/>
        </w:rPr>
        <w:t>Киикского сельсовета</w:t>
      </w:r>
      <w:r w:rsidR="00A5357C" w:rsidRPr="001D14F0">
        <w:rPr>
          <w:color w:val="22272F"/>
          <w:sz w:val="28"/>
          <w:szCs w:val="28"/>
        </w:rPr>
        <w:t xml:space="preserve"> о включении бюджетной инвестиции в муниципальную программу </w:t>
      </w:r>
      <w:r w:rsidR="00020AA3" w:rsidRPr="001D14F0">
        <w:rPr>
          <w:color w:val="22272F"/>
          <w:sz w:val="28"/>
          <w:szCs w:val="28"/>
        </w:rPr>
        <w:t>Киикского сельсовета</w:t>
      </w:r>
      <w:r w:rsidR="00A5357C" w:rsidRPr="001D14F0">
        <w:rPr>
          <w:color w:val="22272F"/>
          <w:sz w:val="28"/>
          <w:szCs w:val="28"/>
        </w:rPr>
        <w:t>.</w:t>
      </w:r>
    </w:p>
    <w:p w:rsidR="00581AA6" w:rsidRPr="001D14F0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13</w:t>
      </w:r>
      <w:r w:rsidR="00A5357C" w:rsidRPr="001D14F0">
        <w:rPr>
          <w:color w:val="22272F"/>
          <w:sz w:val="28"/>
          <w:szCs w:val="28"/>
        </w:rPr>
        <w:t xml:space="preserve">. </w:t>
      </w:r>
      <w:r w:rsidRPr="001D14F0">
        <w:rPr>
          <w:color w:val="22272F"/>
          <w:sz w:val="28"/>
          <w:szCs w:val="28"/>
        </w:rPr>
        <w:t>Внесение изменений в решение осуществляется в порядке, установленном для его принятия.</w:t>
      </w:r>
    </w:p>
    <w:p w:rsidR="00581AA6" w:rsidRPr="001D14F0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14. В части предоставления бюджетных инвестиций в объекты капитального строительства юридическое лицо обязано:</w:t>
      </w:r>
    </w:p>
    <w:p w:rsidR="00581AA6" w:rsidRPr="001D14F0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а)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A5357C" w:rsidRPr="001D14F0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 xml:space="preserve">б) провести проверку достоверности определения сметной стоимости объектов капитального строительства, строительство которых финансируется с привлечением средств бюджета </w:t>
      </w:r>
      <w:r w:rsidR="00020AA3" w:rsidRPr="001D14F0">
        <w:rPr>
          <w:color w:val="22272F"/>
          <w:sz w:val="28"/>
          <w:szCs w:val="28"/>
        </w:rPr>
        <w:t>Киикского сельсовета</w:t>
      </w:r>
      <w:r w:rsidRPr="001D14F0">
        <w:rPr>
          <w:color w:val="22272F"/>
          <w:sz w:val="28"/>
          <w:szCs w:val="28"/>
        </w:rPr>
        <w:t>, без использования на эти цели бюджетных инвестиций.</w:t>
      </w:r>
    </w:p>
    <w:p w:rsidR="00581AA6" w:rsidRPr="001D14F0" w:rsidRDefault="00581AA6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 xml:space="preserve">15. Объем предоставляемых бюджетных инвестиций должен соответствовать объему бюджетных ассигнований, предусмотренному на соответствующие цели решением администрации </w:t>
      </w:r>
      <w:r w:rsidR="00020AA3" w:rsidRPr="001D14F0">
        <w:rPr>
          <w:color w:val="22272F"/>
          <w:sz w:val="28"/>
          <w:szCs w:val="28"/>
        </w:rPr>
        <w:t>Киикского сельсовета</w:t>
      </w:r>
      <w:r w:rsidRPr="001D14F0">
        <w:rPr>
          <w:color w:val="22272F"/>
          <w:sz w:val="28"/>
          <w:szCs w:val="28"/>
        </w:rPr>
        <w:t xml:space="preserve"> о бюджете </w:t>
      </w:r>
      <w:r w:rsidR="00020AA3" w:rsidRPr="001D14F0">
        <w:rPr>
          <w:color w:val="22272F"/>
          <w:sz w:val="28"/>
          <w:szCs w:val="28"/>
        </w:rPr>
        <w:t>Киикского сельсовета</w:t>
      </w:r>
      <w:r w:rsidRPr="001D14F0">
        <w:rPr>
          <w:color w:val="22272F"/>
          <w:sz w:val="28"/>
          <w:szCs w:val="28"/>
        </w:rPr>
        <w:t xml:space="preserve"> на соответствующий финансовый год.</w:t>
      </w:r>
    </w:p>
    <w:p w:rsidR="00B6438E" w:rsidRPr="001D14F0" w:rsidRDefault="00B6438E" w:rsidP="00581AA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1D14F0">
        <w:rPr>
          <w:color w:val="22272F"/>
          <w:sz w:val="28"/>
          <w:szCs w:val="28"/>
        </w:rPr>
        <w:t>16.</w:t>
      </w:r>
      <w:r w:rsidRPr="001D14F0">
        <w:rPr>
          <w:sz w:val="28"/>
          <w:szCs w:val="28"/>
        </w:rPr>
        <w:t xml:space="preserve"> </w:t>
      </w:r>
      <w:r w:rsidRPr="001D14F0">
        <w:rPr>
          <w:color w:val="22272F"/>
          <w:sz w:val="28"/>
          <w:szCs w:val="28"/>
        </w:rPr>
        <w:t xml:space="preserve">Предоставление бюджетных инвестиций осуществляется в соответствии с договором о предоставлении бюджетных инвестиций, заключенным в соответствии с Требованиями к договорам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</w:t>
      </w:r>
      <w:r w:rsidR="00020AA3" w:rsidRPr="001D14F0">
        <w:rPr>
          <w:color w:val="22272F"/>
          <w:sz w:val="28"/>
          <w:szCs w:val="28"/>
        </w:rPr>
        <w:t>Киикского сельсовета</w:t>
      </w:r>
      <w:r w:rsidRPr="001D14F0">
        <w:rPr>
          <w:color w:val="22272F"/>
          <w:sz w:val="28"/>
          <w:szCs w:val="28"/>
        </w:rPr>
        <w:t>.</w:t>
      </w:r>
    </w:p>
    <w:p w:rsidR="00B55FFD" w:rsidRDefault="00B55FFD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Default="00B55FFD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Default="00B55FFD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Default="00B55FFD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Default="00B55FFD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Default="00B55FFD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Default="00B55FFD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Default="00B55FFD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Default="00B55FFD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Default="00B55FFD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Default="00B55FFD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B55FFD" w:rsidRDefault="00B55FFD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5357C" w:rsidRPr="001D14F0" w:rsidRDefault="006C4253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Приложение № 2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 постановлению администрации</w:t>
      </w:r>
    </w:p>
    <w:p w:rsidR="00A5357C" w:rsidRPr="001D14F0" w:rsidRDefault="00020AA3" w:rsidP="00A535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Киикского сельсовета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="009C0349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</w:t>
      </w:r>
      <w:r w:rsidR="009C0349">
        <w:rPr>
          <w:rFonts w:ascii="Times New Roman" w:hAnsi="Times New Roman" w:cs="Times New Roman"/>
          <w:color w:val="22272F"/>
          <w:sz w:val="28"/>
          <w:szCs w:val="28"/>
        </w:rPr>
        <w:t>11.05.2021</w:t>
      </w:r>
      <w:r w:rsidR="009C0349" w:rsidRPr="009C0349">
        <w:rPr>
          <w:rFonts w:ascii="Times New Roman" w:hAnsi="Times New Roman" w:cs="Times New Roman"/>
          <w:color w:val="22272F"/>
          <w:sz w:val="28"/>
          <w:szCs w:val="28"/>
        </w:rPr>
        <w:t> г. № 33</w:t>
      </w:r>
    </w:p>
    <w:p w:rsidR="00A5357C" w:rsidRPr="001D14F0" w:rsidRDefault="00A5357C" w:rsidP="00A535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Требования</w:t>
      </w:r>
      <w:r w:rsidRPr="001D14F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 xml:space="preserve">к договорам, заключенным в связи с предоставлением из бюджета </w:t>
      </w:r>
      <w:r w:rsidR="00020AA3" w:rsidRPr="001D14F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Киикского сельсовета</w:t>
      </w:r>
      <w:r w:rsidRPr="001D14F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бюджетных инвестиций юридическим лицам, не являющимся муниципальными учреждениями и муниципальными унитарными предприятиями </w:t>
      </w:r>
      <w:r w:rsidR="00020AA3" w:rsidRPr="001D14F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Киикского сельсовета</w:t>
      </w:r>
    </w:p>
    <w:p w:rsidR="00A5357C" w:rsidRPr="001D14F0" w:rsidRDefault="00A95EFA" w:rsidP="00A95E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Настоящие требования применяются в отношении договоров, заключенных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</w:t>
      </w:r>
      <w:r w:rsidR="00020AA3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Киикского сельсовета 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(далее соответственно - договор, бюджетные инвестиции, юридические лица</w:t>
      </w:r>
      <w:r w:rsidR="00B6438E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- объекты) за счет средств бюджета </w:t>
      </w:r>
      <w:r w:rsidR="00020AA3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Киикского сельсовета 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(далее - бюджет поселения).</w:t>
      </w:r>
    </w:p>
    <w:p w:rsidR="00A95EFA" w:rsidRPr="001D14F0" w:rsidRDefault="00A95EFA" w:rsidP="009C0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4F0">
        <w:rPr>
          <w:rFonts w:ascii="Times New Roman" w:hAnsi="Times New Roman" w:cs="Times New Roman"/>
          <w:sz w:val="28"/>
          <w:szCs w:val="28"/>
          <w:lang w:eastAsia="ru-RU"/>
        </w:rPr>
        <w:t>2. Дог</w:t>
      </w:r>
      <w:bookmarkStart w:id="0" w:name="_GoBack"/>
      <w:bookmarkEnd w:id="0"/>
      <w:r w:rsidRPr="001D14F0">
        <w:rPr>
          <w:rFonts w:ascii="Times New Roman" w:hAnsi="Times New Roman" w:cs="Times New Roman"/>
          <w:sz w:val="28"/>
          <w:szCs w:val="28"/>
          <w:lang w:eastAsia="ru-RU"/>
        </w:rPr>
        <w:t xml:space="preserve">овор о предоставлении инвестиций заключается администрацией </w:t>
      </w:r>
      <w:r w:rsidR="00020AA3" w:rsidRPr="001D14F0">
        <w:rPr>
          <w:rFonts w:ascii="Times New Roman" w:hAnsi="Times New Roman" w:cs="Times New Roman"/>
          <w:sz w:val="28"/>
          <w:szCs w:val="28"/>
          <w:lang w:eastAsia="ru-RU"/>
        </w:rPr>
        <w:t>Киикского сельсовета</w:t>
      </w:r>
      <w:r w:rsidRPr="001D14F0">
        <w:rPr>
          <w:rFonts w:ascii="Times New Roman" w:hAnsi="Times New Roman" w:cs="Times New Roman"/>
          <w:sz w:val="28"/>
          <w:szCs w:val="28"/>
          <w:lang w:eastAsia="ru-RU"/>
        </w:rPr>
        <w:t xml:space="preserve"> и юридическим лицом в пределах бюджетных ассигнований, утвержденных решением </w:t>
      </w:r>
      <w:r w:rsidR="00020AA3" w:rsidRPr="001D14F0">
        <w:rPr>
          <w:rFonts w:ascii="Times New Roman" w:hAnsi="Times New Roman" w:cs="Times New Roman"/>
          <w:sz w:val="28"/>
          <w:szCs w:val="28"/>
          <w:lang w:eastAsia="ru-RU"/>
        </w:rPr>
        <w:t>Киикского сельсовета</w:t>
      </w:r>
      <w:r w:rsidRPr="001D14F0">
        <w:rPr>
          <w:rFonts w:ascii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020AA3" w:rsidRPr="001D14F0">
        <w:rPr>
          <w:rFonts w:ascii="Times New Roman" w:hAnsi="Times New Roman" w:cs="Times New Roman"/>
          <w:sz w:val="28"/>
          <w:szCs w:val="28"/>
          <w:lang w:eastAsia="ru-RU"/>
        </w:rPr>
        <w:t xml:space="preserve">Киикского сельсовета </w:t>
      </w:r>
      <w:r w:rsidRPr="001D14F0">
        <w:rPr>
          <w:rFonts w:ascii="Times New Roman" w:hAnsi="Times New Roman" w:cs="Times New Roman"/>
          <w:sz w:val="28"/>
          <w:szCs w:val="28"/>
          <w:lang w:eastAsia="ru-RU"/>
        </w:rPr>
        <w:t xml:space="preserve">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 соответствующему отраслевому органу администрации </w:t>
      </w:r>
      <w:r w:rsidR="00020AA3" w:rsidRPr="001D14F0">
        <w:rPr>
          <w:rFonts w:ascii="Times New Roman" w:hAnsi="Times New Roman" w:cs="Times New Roman"/>
          <w:sz w:val="28"/>
          <w:szCs w:val="28"/>
          <w:lang w:eastAsia="ru-RU"/>
        </w:rPr>
        <w:t xml:space="preserve">Киикского сельсовета </w:t>
      </w:r>
      <w:r w:rsidRPr="001D14F0">
        <w:rPr>
          <w:rFonts w:ascii="Times New Roman" w:hAnsi="Times New Roman" w:cs="Times New Roman"/>
          <w:sz w:val="28"/>
          <w:szCs w:val="28"/>
          <w:lang w:eastAsia="ru-RU"/>
        </w:rPr>
        <w:t>как получателю бюджетных средств.</w:t>
      </w:r>
    </w:p>
    <w:p w:rsidR="00A5357C" w:rsidRPr="001D14F0" w:rsidRDefault="00A95EFA" w:rsidP="00A95E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Договор должен предусматривать:</w:t>
      </w:r>
    </w:p>
    <w:p w:rsidR="00A5357C" w:rsidRPr="001D14F0" w:rsidRDefault="00A95EFA" w:rsidP="00A95E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.1. Объем и целевое назначение бюджетных инвестиций.</w:t>
      </w:r>
    </w:p>
    <w:p w:rsidR="00A5357C" w:rsidRPr="001D14F0" w:rsidRDefault="00A95EFA" w:rsidP="00A95E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.2. Условия предоставления бюджетных инвестиций, в том числе:</w:t>
      </w:r>
    </w:p>
    <w:p w:rsidR="00A5357C" w:rsidRPr="001D14F0" w:rsidRDefault="00B556F0" w:rsidP="00A95E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по передаче </w:t>
      </w:r>
      <w:r w:rsidR="00020AA3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Киикскому сельсовету </w:t>
      </w: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права собственности в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эквивалентной сумме предоставленных бюджетных инвестиций</w:t>
      </w: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часть уставного (складочного) капитала юридического лица;</w:t>
      </w:r>
    </w:p>
    <w:p w:rsidR="00A5357C" w:rsidRPr="001D14F0" w:rsidRDefault="00A5357C" w:rsidP="00A95E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- по предоставлению бюджетных инвестиций не ранее принятия уполномоченным органом юридического лица</w:t>
      </w:r>
      <w:r w:rsidR="00B556F0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решения об увеличении уставного (складочного) капитала.</w:t>
      </w:r>
    </w:p>
    <w:p w:rsidR="00A5357C" w:rsidRPr="001D14F0" w:rsidRDefault="00A95EFA" w:rsidP="00A95E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.3. Наименование объекта капитального строительства согласно проектной документации и (или) наименование объекта недвижимого имущества;</w:t>
      </w:r>
    </w:p>
    <w:p w:rsidR="00A5357C" w:rsidRPr="001D14F0" w:rsidRDefault="00A95EFA" w:rsidP="00A53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3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.4. Сметную стоимость объекта капитального строительства в ценах соответствующих лет и (или) стоимость объекта недвижимого имущества, определенную на основании отчета об оценке рыночной стоимости объекта недвижимого имущества, составленного в </w:t>
      </w:r>
      <w:r w:rsidR="00B556F0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соответствии с законодательством об 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оценочной деятельности;</w:t>
      </w:r>
    </w:p>
    <w:p w:rsidR="00A5357C" w:rsidRPr="001D14F0" w:rsidRDefault="00A95EFA" w:rsidP="00A53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.5. Обязательство юридического лица вложить в объект инвестиции в объеме, указанном в решении о предоставлении бюджетных инвестиций юридическому лицу, в объекты капитального строительства и (или) на приобретение недвижимого имущества за счет средств бюджета </w:t>
      </w:r>
      <w:r w:rsidR="00020AA3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Киикского сельсовета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</w:p>
    <w:p w:rsidR="00F264D5" w:rsidRPr="001D14F0" w:rsidRDefault="00F264D5" w:rsidP="00A53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3.6. Значения результатов предоставления бюджетных инвестиций, которые должны быть конкретными, измеримыми и соответствовать результатам инвестиционного проекта, с указанием показателей, необходимых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соответствующего инвестиционного проекта (при возможности установления таких показателей) и значения иных показателей (при необходимости), достижение которых должно быть обеспечено юридическим лицом, получающим бюджетные инвестиции.</w:t>
      </w:r>
    </w:p>
    <w:p w:rsidR="00A5357C" w:rsidRPr="001D14F0" w:rsidRDefault="00A95EFA" w:rsidP="00A5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F264D5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.7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Запрет приобретения за счет полученных средств иностранной валюты, за исключением операций, осуществляемых в соответствии </w:t>
      </w:r>
      <w:r w:rsidR="00B556F0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валютным законодательством Росси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решением о предоставлении бюджетных инвестиций юридическому лицу - получателю инвестиции.</w:t>
      </w:r>
    </w:p>
    <w:p w:rsidR="00A5357C" w:rsidRPr="001D14F0" w:rsidRDefault="00A95EFA" w:rsidP="00A5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F264D5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.8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Размер и стоимость доли </w:t>
      </w:r>
      <w:r w:rsidR="00020AA3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Киикского сельсовета 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уставном (складочном) капитале юридического лица в связи с предоставлением бюджетных инвестиций.</w:t>
      </w:r>
    </w:p>
    <w:p w:rsidR="00A5357C" w:rsidRPr="001D14F0" w:rsidRDefault="00A95EFA" w:rsidP="00A5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F264D5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Порядок и предельные сроки совершения сторонами договора действий, направленных на оформление в соответствии </w:t>
      </w:r>
      <w:r w:rsidR="00B556F0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гражданским законодательством Росс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ийской Федерации участия </w:t>
      </w:r>
      <w:r w:rsidR="00020AA3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Киикского сельсовета 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уставном (складочном) капитале юридического лица - получателя бюджетных инвестиций.</w:t>
      </w:r>
    </w:p>
    <w:p w:rsidR="00A5357C" w:rsidRPr="001D14F0" w:rsidRDefault="00A95EFA" w:rsidP="00A53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F264D5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.10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Условие об определении юридическим лицом поставщика (подрядчика, исполнителя) и об исполнении гражданско-правовых договоров, заключенных им в целях строительства (реконструкции, в том числе с элементами реставрации, технического перевооружения) объектов в </w:t>
      </w:r>
      <w:r w:rsidR="00B556F0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соответствии с законодательством Российской 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Федерации по осуществлению закупок товаров, работ, услуг для обеспечения государственных и муниципальных нужд.</w:t>
      </w:r>
    </w:p>
    <w:p w:rsidR="00A5357C" w:rsidRPr="001D14F0" w:rsidRDefault="00A95EFA" w:rsidP="00A53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F264D5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.11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Обязанность юридического лица провести технологический и ценовой аудит строительства (реконструкции, в том числе с элементами реставрации, технического перевооружения) объектов в случаях и в порядке, 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которые установлены действующим законодательством, без использования на эти цели бюджетных инвестиций.</w:t>
      </w:r>
    </w:p>
    <w:p w:rsidR="00A5357C" w:rsidRPr="001D14F0" w:rsidRDefault="00A95EFA" w:rsidP="00A53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F264D5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.12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Реквизиты банковского счета получателя бюджетных инвестиций, на которые перечисляются бюджетные инвестиции.</w:t>
      </w:r>
    </w:p>
    <w:p w:rsidR="00A5357C" w:rsidRPr="001D14F0" w:rsidRDefault="00A95EFA" w:rsidP="00A53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F264D5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.13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Согласие юридического лица на проведение органами муниципального финансового контроля </w:t>
      </w:r>
      <w:r w:rsidR="00020AA3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Киикского сельсовета 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проверок соблюдения им условий предоставления бюджетных инвестиций (с предоставлением юридическим лицом требуемых документов для проведения проверки).</w:t>
      </w:r>
    </w:p>
    <w:p w:rsidR="00A5357C" w:rsidRPr="001D14F0" w:rsidRDefault="00A95EFA" w:rsidP="00A53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F264D5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.14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Порядок и сроки представления юридическим лицом отчетности об использовании бюджетных инвестиций.</w:t>
      </w:r>
    </w:p>
    <w:p w:rsidR="00A5357C" w:rsidRPr="001D14F0" w:rsidRDefault="00A95EFA" w:rsidP="00A53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F264D5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.15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Порядок возврата юридическим лицом в бюджет поселения сумм предоставленных бюджетных инвестиций в случае нарушения условий, установленных при их предоставлении.</w:t>
      </w:r>
    </w:p>
    <w:p w:rsidR="00A5357C" w:rsidRPr="001D14F0" w:rsidRDefault="00A95EFA" w:rsidP="00A53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F264D5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.16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Порядок возврата юридическим лицом в бюджет поселения сумм предоставленных бюджетных инвестиций, не использованных в текущем финансовом году.</w:t>
      </w:r>
    </w:p>
    <w:p w:rsidR="00A5357C" w:rsidRPr="001D14F0" w:rsidRDefault="00A95EFA" w:rsidP="00A535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F264D5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.17</w:t>
      </w:r>
      <w:r w:rsidR="00A5357C" w:rsidRPr="001D14F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Ответственность юридического лица за неисполнение или ненадлежащее исполнение обязательств по договору.</w:t>
      </w:r>
    </w:p>
    <w:p w:rsidR="00171756" w:rsidRPr="001D14F0" w:rsidRDefault="00171756">
      <w:pPr>
        <w:rPr>
          <w:rFonts w:ascii="Times New Roman" w:hAnsi="Times New Roman" w:cs="Times New Roman"/>
          <w:sz w:val="28"/>
          <w:szCs w:val="28"/>
        </w:rPr>
      </w:pPr>
    </w:p>
    <w:sectPr w:rsidR="00171756" w:rsidRPr="001D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B8106A"/>
    <w:multiLevelType w:val="hybridMultilevel"/>
    <w:tmpl w:val="1BA6FD54"/>
    <w:lvl w:ilvl="0" w:tplc="F6163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5775E"/>
    <w:multiLevelType w:val="hybridMultilevel"/>
    <w:tmpl w:val="636242C8"/>
    <w:lvl w:ilvl="0" w:tplc="A7CA8D1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76447E"/>
    <w:multiLevelType w:val="hybridMultilevel"/>
    <w:tmpl w:val="ABA0C602"/>
    <w:lvl w:ilvl="0" w:tplc="4EF8079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56"/>
    <w:rsid w:val="00020AA3"/>
    <w:rsid w:val="000A15DF"/>
    <w:rsid w:val="00145C96"/>
    <w:rsid w:val="00171756"/>
    <w:rsid w:val="001D14F0"/>
    <w:rsid w:val="001E41C2"/>
    <w:rsid w:val="002266A4"/>
    <w:rsid w:val="00272BF4"/>
    <w:rsid w:val="00284DA6"/>
    <w:rsid w:val="002F4B0A"/>
    <w:rsid w:val="00335E89"/>
    <w:rsid w:val="00365F7F"/>
    <w:rsid w:val="00382DDF"/>
    <w:rsid w:val="0042385F"/>
    <w:rsid w:val="00492F48"/>
    <w:rsid w:val="004B11A6"/>
    <w:rsid w:val="004D2D8D"/>
    <w:rsid w:val="004F3082"/>
    <w:rsid w:val="00581AA6"/>
    <w:rsid w:val="00597AB6"/>
    <w:rsid w:val="005D0E7F"/>
    <w:rsid w:val="005D3069"/>
    <w:rsid w:val="006225C4"/>
    <w:rsid w:val="00636787"/>
    <w:rsid w:val="006C4253"/>
    <w:rsid w:val="006C6A23"/>
    <w:rsid w:val="007312DA"/>
    <w:rsid w:val="007663A2"/>
    <w:rsid w:val="007E5D14"/>
    <w:rsid w:val="00905042"/>
    <w:rsid w:val="00923CE1"/>
    <w:rsid w:val="00964F34"/>
    <w:rsid w:val="009B196E"/>
    <w:rsid w:val="009C0349"/>
    <w:rsid w:val="00A5357C"/>
    <w:rsid w:val="00A95EFA"/>
    <w:rsid w:val="00AA7E7D"/>
    <w:rsid w:val="00B556F0"/>
    <w:rsid w:val="00B55FFD"/>
    <w:rsid w:val="00B6438E"/>
    <w:rsid w:val="00BA0823"/>
    <w:rsid w:val="00C30FF0"/>
    <w:rsid w:val="00D47807"/>
    <w:rsid w:val="00D633B0"/>
    <w:rsid w:val="00D67827"/>
    <w:rsid w:val="00E31148"/>
    <w:rsid w:val="00E610E6"/>
    <w:rsid w:val="00F22814"/>
    <w:rsid w:val="00F264D5"/>
    <w:rsid w:val="00F56EC7"/>
    <w:rsid w:val="00F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BB24A-D243-482F-8E47-01DCED4E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7C"/>
  </w:style>
  <w:style w:type="paragraph" w:styleId="1">
    <w:name w:val="heading 1"/>
    <w:basedOn w:val="a"/>
    <w:next w:val="a"/>
    <w:link w:val="10"/>
    <w:qFormat/>
    <w:rsid w:val="00A535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5357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5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35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3">
    <w:name w:val="s_3"/>
    <w:basedOn w:val="a"/>
    <w:rsid w:val="00A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357C"/>
    <w:rPr>
      <w:color w:val="0000FF"/>
      <w:u w:val="single"/>
    </w:rPr>
  </w:style>
  <w:style w:type="paragraph" w:customStyle="1" w:styleId="s37">
    <w:name w:val="s_37"/>
    <w:basedOn w:val="a"/>
    <w:rsid w:val="00A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A5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57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A15D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A15D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A95EFA"/>
    <w:pPr>
      <w:ind w:left="720"/>
      <w:contextualSpacing/>
    </w:pPr>
  </w:style>
  <w:style w:type="paragraph" w:customStyle="1" w:styleId="ConsPlusTitle">
    <w:name w:val="ConsPlusTitle"/>
    <w:rsid w:val="001D1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D14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1D14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Киик</cp:lastModifiedBy>
  <cp:revision>2</cp:revision>
  <cp:lastPrinted>2021-05-11T07:44:00Z</cp:lastPrinted>
  <dcterms:created xsi:type="dcterms:W3CDTF">2021-05-11T07:48:00Z</dcterms:created>
  <dcterms:modified xsi:type="dcterms:W3CDTF">2021-05-11T07:48:00Z</dcterms:modified>
</cp:coreProperties>
</file>