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E2" w:rsidRDefault="00177EE2" w:rsidP="00177EE2">
      <w:pPr>
        <w:ind w:right="174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Pr="003A15CB">
        <w:rPr>
          <w:sz w:val="28"/>
          <w:szCs w:val="28"/>
        </w:rPr>
        <w:t xml:space="preserve"> </w:t>
      </w:r>
    </w:p>
    <w:p w:rsidR="00177EE2" w:rsidRDefault="00177EE2" w:rsidP="00177EE2">
      <w:pPr>
        <w:jc w:val="center"/>
        <w:rPr>
          <w:sz w:val="28"/>
          <w:szCs w:val="28"/>
        </w:rPr>
      </w:pPr>
      <w:r>
        <w:rPr>
          <w:sz w:val="28"/>
          <w:szCs w:val="28"/>
        </w:rPr>
        <w:t>КИИКСКОГО  СЕЛЬСОВЕТА</w:t>
      </w:r>
    </w:p>
    <w:p w:rsidR="00177EE2" w:rsidRDefault="00177EE2" w:rsidP="00177EE2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177EE2" w:rsidRPr="008F087B" w:rsidRDefault="00177EE2" w:rsidP="00177EE2">
      <w:pPr>
        <w:jc w:val="center"/>
        <w:rPr>
          <w:sz w:val="28"/>
          <w:szCs w:val="28"/>
        </w:rPr>
      </w:pPr>
      <w:r w:rsidRPr="008F087B">
        <w:rPr>
          <w:sz w:val="28"/>
          <w:szCs w:val="28"/>
        </w:rPr>
        <w:t>НОВОСИБИРСКОЙ ОБЛАСТИ</w:t>
      </w:r>
    </w:p>
    <w:p w:rsidR="00177EE2" w:rsidRPr="006E5209" w:rsidRDefault="00177EE2" w:rsidP="00177EE2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5209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177EE2" w:rsidRPr="006428B9" w:rsidRDefault="00C0098A" w:rsidP="00177EE2">
      <w:pPr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="00177EE2">
        <w:rPr>
          <w:sz w:val="28"/>
          <w:szCs w:val="28"/>
        </w:rPr>
        <w:t xml:space="preserve">ридцать </w:t>
      </w:r>
      <w:r w:rsidR="00A413B7">
        <w:rPr>
          <w:sz w:val="28"/>
          <w:szCs w:val="28"/>
        </w:rPr>
        <w:t xml:space="preserve">шестой </w:t>
      </w:r>
      <w:r w:rsidR="00177EE2">
        <w:rPr>
          <w:sz w:val="28"/>
          <w:szCs w:val="28"/>
        </w:rPr>
        <w:t xml:space="preserve"> сессии четвертого созыва</w:t>
      </w:r>
    </w:p>
    <w:p w:rsidR="00177EE2" w:rsidRPr="006428B9" w:rsidRDefault="00177EE2" w:rsidP="00177EE2">
      <w:pPr>
        <w:ind w:left="-851" w:right="-766"/>
        <w:jc w:val="center"/>
        <w:rPr>
          <w:sz w:val="28"/>
          <w:szCs w:val="28"/>
        </w:rPr>
      </w:pPr>
      <w:r>
        <w:rPr>
          <w:sz w:val="28"/>
          <w:szCs w:val="28"/>
        </w:rPr>
        <w:t>с. Киик</w:t>
      </w:r>
    </w:p>
    <w:p w:rsidR="00177EE2" w:rsidRDefault="00177EE2" w:rsidP="00177EE2">
      <w:pPr>
        <w:ind w:right="-82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от </w:t>
      </w:r>
      <w:r w:rsidR="00A413B7">
        <w:rPr>
          <w:sz w:val="28"/>
          <w:szCs w:val="28"/>
        </w:rPr>
        <w:t xml:space="preserve">18.03.2015                                                                                          </w:t>
      </w:r>
      <w:r w:rsidR="004D54D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№ </w:t>
      </w:r>
      <w:r w:rsidR="004D54D0">
        <w:rPr>
          <w:sz w:val="28"/>
          <w:szCs w:val="28"/>
        </w:rPr>
        <w:t>145</w:t>
      </w:r>
      <w:r>
        <w:rPr>
          <w:sz w:val="28"/>
          <w:szCs w:val="28"/>
        </w:rPr>
        <w:t xml:space="preserve"> </w:t>
      </w:r>
    </w:p>
    <w:p w:rsidR="00177EE2" w:rsidRDefault="00177EE2" w:rsidP="00177EE2">
      <w:pPr>
        <w:rPr>
          <w:b/>
          <w:bCs/>
          <w:sz w:val="28"/>
          <w:szCs w:val="28"/>
        </w:rPr>
      </w:pPr>
    </w:p>
    <w:p w:rsidR="00177EE2" w:rsidRDefault="00177EE2" w:rsidP="00177EE2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бюджет Киикского сельсовета Тогучинского района</w:t>
      </w:r>
      <w:r w:rsidR="00C0098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на  201</w:t>
      </w:r>
      <w:r w:rsidR="00A413B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A413B7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A413B7">
        <w:rPr>
          <w:sz w:val="28"/>
          <w:szCs w:val="28"/>
        </w:rPr>
        <w:t>7</w:t>
      </w:r>
      <w:r>
        <w:rPr>
          <w:sz w:val="28"/>
          <w:szCs w:val="28"/>
        </w:rPr>
        <w:t xml:space="preserve"> гг.</w:t>
      </w:r>
    </w:p>
    <w:p w:rsidR="00177EE2" w:rsidRPr="00C7473B" w:rsidRDefault="00177EE2" w:rsidP="00177EE2">
      <w:pPr>
        <w:jc w:val="center"/>
        <w:rPr>
          <w:sz w:val="28"/>
          <w:szCs w:val="28"/>
        </w:rPr>
      </w:pPr>
    </w:p>
    <w:p w:rsidR="00177EE2" w:rsidRDefault="00177EE2" w:rsidP="00177EE2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Бюджетным кодексом Российской Федерации от 31.07.1998 № 145-ФЗ,</w:t>
      </w:r>
      <w:r w:rsidRPr="007A42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Киикского сельсовета, Положением «О бюджетном процессе в Киикском сельсовете» и рассмотрев предложение бюджетной комиссии, Совет депутатов </w:t>
      </w:r>
      <w:r w:rsidR="00764A5D">
        <w:rPr>
          <w:sz w:val="28"/>
          <w:szCs w:val="28"/>
        </w:rPr>
        <w:t>Киикского сельсовета Тогучинского района Новосибирской области</w:t>
      </w:r>
      <w:r>
        <w:rPr>
          <w:sz w:val="28"/>
          <w:szCs w:val="28"/>
        </w:rPr>
        <w:t xml:space="preserve">        </w:t>
      </w:r>
    </w:p>
    <w:p w:rsidR="00177EE2" w:rsidRPr="00DD75A9" w:rsidRDefault="00177EE2" w:rsidP="00177EE2">
      <w:pPr>
        <w:jc w:val="both"/>
        <w:rPr>
          <w:sz w:val="16"/>
          <w:szCs w:val="16"/>
        </w:rPr>
      </w:pPr>
    </w:p>
    <w:p w:rsidR="00177EE2" w:rsidRDefault="00177EE2" w:rsidP="00177EE2">
      <w:pPr>
        <w:jc w:val="both"/>
        <w:rPr>
          <w:sz w:val="28"/>
          <w:szCs w:val="28"/>
        </w:rPr>
      </w:pPr>
      <w:r w:rsidRPr="00C67E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РЕШИЛ:</w:t>
      </w:r>
    </w:p>
    <w:p w:rsidR="00177EE2" w:rsidRPr="00DD75A9" w:rsidRDefault="00177EE2" w:rsidP="00177EE2">
      <w:pPr>
        <w:jc w:val="both"/>
        <w:rPr>
          <w:sz w:val="16"/>
          <w:szCs w:val="16"/>
        </w:rPr>
      </w:pPr>
    </w:p>
    <w:p w:rsidR="00177EE2" w:rsidRDefault="00177EE2" w:rsidP="00177E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тридцать пятой сессии Совета депутатов Киикского сельсовета четвертого созыва от </w:t>
      </w:r>
      <w:r w:rsidR="004A637D">
        <w:rPr>
          <w:sz w:val="28"/>
          <w:szCs w:val="28"/>
        </w:rPr>
        <w:t>22.12</w:t>
      </w:r>
      <w:r>
        <w:rPr>
          <w:sz w:val="28"/>
          <w:szCs w:val="28"/>
        </w:rPr>
        <w:t>.2014 «О в бюджет</w:t>
      </w:r>
      <w:r w:rsidR="004A637D">
        <w:rPr>
          <w:sz w:val="28"/>
          <w:szCs w:val="28"/>
        </w:rPr>
        <w:t>е</w:t>
      </w:r>
      <w:r>
        <w:rPr>
          <w:sz w:val="28"/>
          <w:szCs w:val="28"/>
        </w:rPr>
        <w:t xml:space="preserve"> Киикского сельсовета Тогучинского района Новосибирской области  на 201</w:t>
      </w:r>
      <w:r w:rsidR="00C0098A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C0098A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C0098A">
        <w:rPr>
          <w:sz w:val="28"/>
          <w:szCs w:val="28"/>
        </w:rPr>
        <w:t>7</w:t>
      </w:r>
      <w:r>
        <w:rPr>
          <w:sz w:val="28"/>
          <w:szCs w:val="28"/>
        </w:rPr>
        <w:t>гг» следующие изменения: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 пункте 1.1 цифры </w:t>
      </w:r>
      <w:r w:rsidR="00A413B7">
        <w:rPr>
          <w:sz w:val="28"/>
          <w:szCs w:val="28"/>
        </w:rPr>
        <w:t>6848,13</w:t>
      </w:r>
      <w:r>
        <w:rPr>
          <w:sz w:val="28"/>
          <w:szCs w:val="28"/>
        </w:rPr>
        <w:t xml:space="preserve"> заменить цифрами </w:t>
      </w:r>
      <w:r w:rsidR="00C0098A">
        <w:rPr>
          <w:sz w:val="28"/>
          <w:szCs w:val="28"/>
        </w:rPr>
        <w:t>6982,430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В пункте 1.2 цифры </w:t>
      </w:r>
      <w:r w:rsidR="00A413B7">
        <w:rPr>
          <w:sz w:val="28"/>
          <w:szCs w:val="28"/>
        </w:rPr>
        <w:t>6848,13</w:t>
      </w:r>
      <w:r>
        <w:rPr>
          <w:sz w:val="28"/>
          <w:szCs w:val="28"/>
        </w:rPr>
        <w:t xml:space="preserve"> заменить цифрами </w:t>
      </w:r>
      <w:r w:rsidR="00A413B7">
        <w:rPr>
          <w:sz w:val="28"/>
          <w:szCs w:val="28"/>
        </w:rPr>
        <w:t>7254,7</w:t>
      </w:r>
      <w:r w:rsidR="00C0098A">
        <w:rPr>
          <w:sz w:val="28"/>
          <w:szCs w:val="28"/>
        </w:rPr>
        <w:t>15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Pr="008F08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1.3 цифры </w:t>
      </w:r>
      <w:r w:rsidR="00C0098A">
        <w:rPr>
          <w:sz w:val="28"/>
          <w:szCs w:val="28"/>
        </w:rPr>
        <w:t>0</w:t>
      </w:r>
      <w:r>
        <w:rPr>
          <w:sz w:val="28"/>
          <w:szCs w:val="28"/>
        </w:rPr>
        <w:t xml:space="preserve"> заменить цифрами </w:t>
      </w:r>
      <w:r w:rsidR="00A413B7">
        <w:rPr>
          <w:sz w:val="28"/>
          <w:szCs w:val="28"/>
        </w:rPr>
        <w:t>272,</w:t>
      </w:r>
      <w:r w:rsidR="00C0098A">
        <w:rPr>
          <w:sz w:val="28"/>
          <w:szCs w:val="28"/>
        </w:rPr>
        <w:t>285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Утвердить таблицу 1 приложения 4 «Доходы бюджета Киикского сельсовета Тогучинского района</w:t>
      </w:r>
      <w:r w:rsidR="00C0098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 на 201</w:t>
      </w:r>
      <w:r w:rsidR="00A413B7">
        <w:rPr>
          <w:sz w:val="28"/>
          <w:szCs w:val="28"/>
        </w:rPr>
        <w:t>5</w:t>
      </w:r>
      <w:r>
        <w:rPr>
          <w:sz w:val="28"/>
          <w:szCs w:val="28"/>
        </w:rPr>
        <w:t xml:space="preserve"> год» в прилагаемой редакции.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Утвердить таблицу 1 приложения 5 «Распределение бюджетных ассигнований по разделам и подразделам классификации расходов бюджета Киикского сельсовета Тогучинского района </w:t>
      </w:r>
      <w:r w:rsidR="00C0098A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на 201</w:t>
      </w:r>
      <w:r w:rsidR="00A413B7">
        <w:rPr>
          <w:sz w:val="28"/>
          <w:szCs w:val="28"/>
        </w:rPr>
        <w:t>5</w:t>
      </w:r>
      <w:r>
        <w:rPr>
          <w:sz w:val="28"/>
          <w:szCs w:val="28"/>
        </w:rPr>
        <w:t xml:space="preserve"> год» в прилагаемой редакции.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Утвердить таблицу 1 приложения 6 «Источники финансирования дефицита бюджета Киикского сельсовета Тогучинского района </w:t>
      </w:r>
      <w:r w:rsidR="004A637D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на 201</w:t>
      </w:r>
      <w:r w:rsidR="00A413B7">
        <w:rPr>
          <w:sz w:val="28"/>
          <w:szCs w:val="28"/>
        </w:rPr>
        <w:t>5</w:t>
      </w:r>
      <w:r>
        <w:rPr>
          <w:sz w:val="28"/>
          <w:szCs w:val="28"/>
        </w:rPr>
        <w:t xml:space="preserve"> год» в прилагаемой редакции.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Настоящее решение вступает в силу со дня опубликования.</w:t>
      </w: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177EE2" w:rsidRDefault="00177EE2" w:rsidP="00177EE2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8. Контроль за исполнением решения возложить на постоянную комиссию Совета депутатов Киикского сельсовета.</w:t>
      </w:r>
    </w:p>
    <w:p w:rsidR="00177EE2" w:rsidRDefault="00177EE2" w:rsidP="00177EE2">
      <w:pPr>
        <w:jc w:val="both"/>
        <w:rPr>
          <w:sz w:val="28"/>
          <w:szCs w:val="28"/>
        </w:rPr>
      </w:pPr>
    </w:p>
    <w:p w:rsidR="00177EE2" w:rsidRDefault="00177EE2" w:rsidP="00177EE2">
      <w:pPr>
        <w:jc w:val="both"/>
        <w:rPr>
          <w:sz w:val="28"/>
          <w:szCs w:val="28"/>
        </w:rPr>
      </w:pP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64A5D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В.Н. Макаров</w:t>
      </w: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4A637D" w:rsidRDefault="004A637D" w:rsidP="00177EE2">
      <w:pPr>
        <w:jc w:val="both"/>
        <w:rPr>
          <w:sz w:val="28"/>
          <w:szCs w:val="28"/>
        </w:rPr>
      </w:pPr>
    </w:p>
    <w:p w:rsidR="00177EE2" w:rsidRPr="00CD1F65" w:rsidRDefault="00177EE2" w:rsidP="00177EE2">
      <w:pPr>
        <w:jc w:val="right"/>
        <w:rPr>
          <w:sz w:val="22"/>
          <w:szCs w:val="22"/>
        </w:rPr>
      </w:pPr>
      <w:r>
        <w:lastRenderedPageBreak/>
        <w:t>Приложение № 4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>ешению 3</w:t>
      </w:r>
      <w:r>
        <w:rPr>
          <w:sz w:val="22"/>
          <w:szCs w:val="22"/>
        </w:rPr>
        <w:t xml:space="preserve">6 </w:t>
      </w:r>
      <w:r w:rsidRPr="00CD1F65">
        <w:rPr>
          <w:sz w:val="22"/>
          <w:szCs w:val="22"/>
        </w:rPr>
        <w:t>сессии четвертого созыва</w:t>
      </w:r>
      <w:r w:rsidR="00A413B7">
        <w:rPr>
          <w:sz w:val="22"/>
          <w:szCs w:val="22"/>
        </w:rPr>
        <w:t xml:space="preserve"> </w:t>
      </w:r>
      <w:r w:rsidRPr="00CD1F65">
        <w:rPr>
          <w:sz w:val="22"/>
          <w:szCs w:val="22"/>
        </w:rPr>
        <w:t>от 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CD1F65">
        <w:rPr>
          <w:sz w:val="22"/>
          <w:szCs w:val="22"/>
        </w:rPr>
        <w:t>.201</w:t>
      </w:r>
      <w:r>
        <w:rPr>
          <w:sz w:val="22"/>
          <w:szCs w:val="22"/>
        </w:rPr>
        <w:t>5</w:t>
      </w:r>
      <w:r w:rsidRPr="00CD1F65">
        <w:rPr>
          <w:sz w:val="22"/>
          <w:szCs w:val="22"/>
        </w:rPr>
        <w:t xml:space="preserve">  </w:t>
      </w:r>
    </w:p>
    <w:p w:rsidR="00177EE2" w:rsidRPr="00CD1F65" w:rsidRDefault="00177EE2" w:rsidP="00177EE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 сельсовета</w:t>
      </w:r>
    </w:p>
    <w:p w:rsidR="00177EE2" w:rsidRPr="00CD1F65" w:rsidRDefault="00177EE2" w:rsidP="00177EE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Тогучинского района Новосибирской области</w:t>
      </w:r>
    </w:p>
    <w:p w:rsidR="00177EE2" w:rsidRPr="00CD1F65" w:rsidRDefault="00177EE2" w:rsidP="00177EE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на 201</w:t>
      </w:r>
      <w:r>
        <w:rPr>
          <w:sz w:val="22"/>
          <w:szCs w:val="22"/>
        </w:rPr>
        <w:t>5</w:t>
      </w:r>
      <w:r w:rsidRPr="00CD1F65">
        <w:rPr>
          <w:sz w:val="22"/>
          <w:szCs w:val="22"/>
        </w:rPr>
        <w:t xml:space="preserve"> год и  плановый  период 201</w:t>
      </w:r>
      <w:r>
        <w:rPr>
          <w:sz w:val="22"/>
          <w:szCs w:val="22"/>
        </w:rPr>
        <w:t>6</w:t>
      </w:r>
      <w:r w:rsidRPr="00CD1F65">
        <w:rPr>
          <w:sz w:val="22"/>
          <w:szCs w:val="22"/>
        </w:rPr>
        <w:t>-201</w:t>
      </w:r>
      <w:r>
        <w:rPr>
          <w:sz w:val="22"/>
          <w:szCs w:val="22"/>
        </w:rPr>
        <w:t>7</w:t>
      </w:r>
      <w:r w:rsidRPr="00CD1F65">
        <w:rPr>
          <w:sz w:val="22"/>
          <w:szCs w:val="22"/>
        </w:rPr>
        <w:t xml:space="preserve"> гг.»</w:t>
      </w:r>
    </w:p>
    <w:p w:rsidR="00177EE2" w:rsidRDefault="00177EE2" w:rsidP="00177EE2">
      <w:pPr>
        <w:jc w:val="right"/>
        <w:rPr>
          <w:spacing w:val="-1"/>
          <w:sz w:val="18"/>
          <w:szCs w:val="18"/>
        </w:rPr>
      </w:pPr>
    </w:p>
    <w:p w:rsidR="00177EE2" w:rsidRDefault="00177EE2" w:rsidP="00177EE2">
      <w:pPr>
        <w:jc w:val="right"/>
      </w:pPr>
      <w:r>
        <w:t>Таблица 1</w:t>
      </w:r>
    </w:p>
    <w:p w:rsidR="00A53024" w:rsidRPr="00BF4BB7" w:rsidRDefault="00A53024" w:rsidP="00A53024">
      <w:pPr>
        <w:jc w:val="center"/>
        <w:rPr>
          <w:b/>
          <w:sz w:val="28"/>
          <w:szCs w:val="28"/>
        </w:rPr>
      </w:pPr>
      <w:r w:rsidRPr="00BF4BB7">
        <w:rPr>
          <w:b/>
          <w:sz w:val="28"/>
          <w:szCs w:val="28"/>
        </w:rPr>
        <w:t>Доходная часть</w:t>
      </w:r>
    </w:p>
    <w:p w:rsidR="00A53024" w:rsidRPr="00BF4BB7" w:rsidRDefault="00A53024" w:rsidP="00A53024">
      <w:pPr>
        <w:jc w:val="center"/>
        <w:rPr>
          <w:b/>
          <w:sz w:val="28"/>
          <w:szCs w:val="28"/>
        </w:rPr>
      </w:pPr>
      <w:r w:rsidRPr="00BF4BB7">
        <w:rPr>
          <w:b/>
          <w:sz w:val="28"/>
          <w:szCs w:val="28"/>
        </w:rPr>
        <w:t>бюджета Киикского сельсовета</w:t>
      </w:r>
      <w:r>
        <w:rPr>
          <w:b/>
          <w:sz w:val="28"/>
          <w:szCs w:val="28"/>
        </w:rPr>
        <w:t xml:space="preserve"> Тогучинского района </w:t>
      </w:r>
      <w:r w:rsidRPr="00BF4BB7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4A637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BF4BB7">
        <w:rPr>
          <w:b/>
          <w:sz w:val="28"/>
          <w:szCs w:val="28"/>
        </w:rPr>
        <w:t>год</w:t>
      </w:r>
    </w:p>
    <w:p w:rsidR="00A53024" w:rsidRDefault="00A53024" w:rsidP="00A53024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(тыс. руб.)</w:t>
      </w:r>
    </w:p>
    <w:p w:rsidR="00A53024" w:rsidRDefault="00A53024" w:rsidP="00177EE2">
      <w:pPr>
        <w:jc w:val="right"/>
      </w:pPr>
    </w:p>
    <w:p w:rsidR="00A53024" w:rsidRPr="00875F1D" w:rsidRDefault="00A53024" w:rsidP="00177EE2">
      <w:pPr>
        <w:jc w:val="right"/>
      </w:pPr>
    </w:p>
    <w:tbl>
      <w:tblPr>
        <w:tblW w:w="9371" w:type="dxa"/>
        <w:tblInd w:w="93" w:type="dxa"/>
        <w:tblLayout w:type="fixed"/>
        <w:tblLook w:val="04A0"/>
      </w:tblPr>
      <w:tblGrid>
        <w:gridCol w:w="4410"/>
        <w:gridCol w:w="3118"/>
        <w:gridCol w:w="1843"/>
      </w:tblGrid>
      <w:tr w:rsidR="00177EE2" w:rsidRPr="00177EE2" w:rsidTr="00E718F3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177EE2">
              <w:rPr>
                <w:rFonts w:eastAsia="Times New Roman"/>
                <w:b/>
                <w:bCs/>
                <w:color w:val="auto"/>
                <w:sz w:val="16"/>
                <w:szCs w:val="16"/>
                <w:lang w:eastAsia="ru-RU"/>
              </w:rPr>
              <w:t>Годовые назначения</w:t>
            </w:r>
          </w:p>
        </w:tc>
      </w:tr>
      <w:tr w:rsidR="00177EE2" w:rsidRPr="00177EE2" w:rsidTr="00E718F3">
        <w:trPr>
          <w:trHeight w:val="2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ascii="Arial CYR" w:eastAsia="Times New Roman" w:hAnsi="Arial CYR" w:cs="Arial CYR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177EE2">
              <w:rPr>
                <w:rFonts w:ascii="Arial CYR" w:eastAsia="Times New Roman" w:hAnsi="Arial CYR" w:cs="Arial CYR"/>
                <w:b/>
                <w:bCs/>
                <w:color w:val="auto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ascii="Arial CYR" w:eastAsia="Times New Roman" w:hAnsi="Arial CYR" w:cs="Arial CYR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177EE2">
              <w:rPr>
                <w:rFonts w:ascii="Arial CYR" w:eastAsia="Times New Roman" w:hAnsi="Arial CYR" w:cs="Arial CYR"/>
                <w:b/>
                <w:bCs/>
                <w:color w:val="auto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ascii="Arial CYR" w:eastAsia="Times New Roman" w:hAnsi="Arial CYR" w:cs="Arial CYR"/>
                <w:b/>
                <w:bCs/>
                <w:color w:val="auto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auto"/>
                <w:sz w:val="16"/>
                <w:szCs w:val="16"/>
                <w:lang w:eastAsia="ru-RU"/>
              </w:rPr>
              <w:t>3</w:t>
            </w:r>
          </w:p>
        </w:tc>
      </w:tr>
      <w:tr w:rsidR="00177EE2" w:rsidRPr="00177EE2" w:rsidTr="00E718F3">
        <w:trPr>
          <w:trHeight w:val="4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 w:themeFill="background1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80"/>
                <w:sz w:val="16"/>
                <w:szCs w:val="16"/>
                <w:lang w:eastAsia="ru-RU"/>
              </w:rPr>
            </w:pPr>
            <w:r w:rsidRPr="00177EE2">
              <w:rPr>
                <w:rFonts w:ascii="Arial CYR" w:eastAsia="Times New Roman" w:hAnsi="Arial CYR" w:cs="Arial CYR"/>
                <w:b/>
                <w:bCs/>
                <w:color w:val="00008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ascii="Arial CYR" w:eastAsia="Times New Roman" w:hAnsi="Arial CYR" w:cs="Arial CYR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177EE2">
              <w:rPr>
                <w:rFonts w:ascii="Arial CYR" w:eastAsia="Times New Roman" w:hAnsi="Arial CYR" w:cs="Arial CYR"/>
                <w:b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textDirection w:val="btLr"/>
            <w:vAlign w:val="center"/>
            <w:hideMark/>
          </w:tcPr>
          <w:p w:rsidR="00177EE2" w:rsidRPr="00177EE2" w:rsidRDefault="00177EE2" w:rsidP="00177EE2">
            <w:pPr>
              <w:jc w:val="center"/>
              <w:rPr>
                <w:rFonts w:ascii="Arial CYR" w:eastAsia="Times New Roman" w:hAnsi="Arial CYR" w:cs="Arial CYR"/>
                <w:color w:val="auto"/>
                <w:sz w:val="16"/>
                <w:szCs w:val="16"/>
                <w:lang w:eastAsia="ru-RU"/>
              </w:rPr>
            </w:pPr>
            <w:r w:rsidRPr="00177EE2">
              <w:rPr>
                <w:rFonts w:ascii="Arial CYR" w:eastAsia="Times New Roman" w:hAnsi="Arial CYR" w:cs="Arial CYR"/>
                <w:color w:val="auto"/>
                <w:sz w:val="16"/>
                <w:szCs w:val="16"/>
                <w:lang w:eastAsia="ru-RU"/>
              </w:rPr>
              <w:t> </w:t>
            </w:r>
          </w:p>
        </w:tc>
      </w:tr>
      <w:tr w:rsidR="00177EE2" w:rsidRPr="00177EE2" w:rsidTr="00E718F3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274 000,00</w:t>
            </w:r>
          </w:p>
        </w:tc>
      </w:tr>
      <w:tr w:rsidR="00177EE2" w:rsidRPr="00177EE2" w:rsidTr="00E718F3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6 000,00</w:t>
            </w:r>
          </w:p>
        </w:tc>
      </w:tr>
      <w:tr w:rsidR="00177EE2" w:rsidRPr="00177EE2" w:rsidTr="00E718F3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410 800,00</w:t>
            </w:r>
          </w:p>
        </w:tc>
      </w:tr>
      <w:tr w:rsidR="00177EE2" w:rsidRPr="00177EE2" w:rsidTr="00E718F3">
        <w:trPr>
          <w:trHeight w:val="15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15 300,00</w:t>
            </w:r>
          </w:p>
        </w:tc>
      </w:tr>
      <w:tr w:rsidR="00177EE2" w:rsidRPr="00177EE2" w:rsidTr="00E718F3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659 900,00</w:t>
            </w:r>
          </w:p>
        </w:tc>
      </w:tr>
      <w:tr w:rsidR="00177EE2" w:rsidRPr="00177EE2" w:rsidTr="00E718F3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177EE2">
              <w:rPr>
                <w:color w:val="auto"/>
                <w:sz w:val="22"/>
                <w:szCs w:val="22"/>
              </w:rPr>
              <w:lastRenderedPageBreak/>
              <w:t>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100 1 03 02260 01 0000 110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6 500,00</w:t>
            </w:r>
          </w:p>
        </w:tc>
      </w:tr>
      <w:tr w:rsidR="00177EE2" w:rsidRPr="00177EE2" w:rsidTr="00E718F3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lastRenderedPageBreak/>
              <w:t>Единый сельскохозяйственный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6 500,00</w:t>
            </w:r>
          </w:p>
        </w:tc>
      </w:tr>
      <w:tr w:rsidR="00177EE2" w:rsidRPr="00177EE2" w:rsidTr="00E718F3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182 1 06 01030 10 0000 110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30 000,00</w:t>
            </w:r>
          </w:p>
        </w:tc>
      </w:tr>
      <w:tr w:rsidR="00177EE2" w:rsidRPr="00177EE2" w:rsidTr="00E718F3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182 1 06 06033 10 0000 110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130 000,00</w:t>
            </w:r>
          </w:p>
        </w:tc>
      </w:tr>
      <w:tr w:rsidR="00177EE2" w:rsidRPr="00177EE2" w:rsidTr="00E718F3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182 1 06 06043 10 0000 110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460 000,00</w:t>
            </w:r>
          </w:p>
        </w:tc>
      </w:tr>
      <w:tr w:rsidR="00177EE2" w:rsidRPr="00177EE2" w:rsidTr="00E718F3">
        <w:trPr>
          <w:trHeight w:val="15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555 1 08 04020 01 0000 110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3 400,00</w:t>
            </w:r>
          </w:p>
        </w:tc>
      </w:tr>
      <w:tr w:rsidR="00177EE2" w:rsidRPr="00177EE2" w:rsidTr="00E718F3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555 1 11 05035 10 0000 120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30 600,00</w:t>
            </w:r>
          </w:p>
        </w:tc>
      </w:tr>
      <w:tr w:rsidR="00177EE2" w:rsidRPr="00177EE2" w:rsidTr="00E718F3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555 1 13 01995 10 0000 130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10 600,00</w:t>
            </w:r>
          </w:p>
        </w:tc>
      </w:tr>
      <w:tr w:rsidR="00177EE2" w:rsidRPr="00177EE2" w:rsidTr="00E718F3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555 2 02 01001 10 0000 151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3 577 700,00</w:t>
            </w:r>
          </w:p>
        </w:tc>
      </w:tr>
      <w:tr w:rsidR="00177EE2" w:rsidRPr="00177EE2" w:rsidTr="00E718F3">
        <w:trPr>
          <w:trHeight w:val="15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555 2 02 02216 10 0000 151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700 000,00</w:t>
            </w:r>
          </w:p>
        </w:tc>
      </w:tr>
      <w:tr w:rsidR="00177EE2" w:rsidRPr="00177EE2" w:rsidTr="00E718F3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555 2 02 02999 10 0000 151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483 730,00</w:t>
            </w:r>
          </w:p>
        </w:tc>
      </w:tr>
      <w:tr w:rsidR="00177EE2" w:rsidRPr="00177EE2" w:rsidTr="00E718F3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555 2 02 03015 10 0000 151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77 300,00</w:t>
            </w:r>
          </w:p>
        </w:tc>
      </w:tr>
      <w:tr w:rsidR="00177EE2" w:rsidRPr="00177EE2" w:rsidTr="00E718F3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555 2 02 03024 10 0000 151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100,00</w:t>
            </w:r>
          </w:p>
        </w:tc>
      </w:tr>
      <w:tr w:rsidR="00177EE2" w:rsidRPr="00177EE2" w:rsidTr="00E718F3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177EE2" w:rsidRPr="00177EE2" w:rsidRDefault="00177EE2">
            <w:pPr>
              <w:rPr>
                <w:color w:val="auto"/>
              </w:rPr>
            </w:pPr>
            <w:r w:rsidRPr="00177EE2">
              <w:rPr>
                <w:color w:val="auto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E2" w:rsidRPr="00177EE2" w:rsidRDefault="00177EE2" w:rsidP="00E64114">
            <w:pP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555 2 02 04999 10 0000 151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100 000,00</w:t>
            </w:r>
          </w:p>
        </w:tc>
      </w:tr>
      <w:tr w:rsidR="00E718F3" w:rsidRPr="00177EE2" w:rsidTr="00E718F3">
        <w:trPr>
          <w:trHeight w:val="40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E2" w:rsidRDefault="00177EE2">
            <w:pPr>
              <w:rPr>
                <w:rFonts w:ascii="Arial CYR" w:hAnsi="Arial CYR" w:cs="Arial CYR"/>
                <w:color w:val="00008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EE2" w:rsidRPr="00177EE2" w:rsidRDefault="00177EE2" w:rsidP="00177EE2">
            <w:pPr>
              <w:jc w:val="right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77EE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6 982 430,00</w:t>
            </w:r>
          </w:p>
        </w:tc>
      </w:tr>
    </w:tbl>
    <w:p w:rsidR="00A02934" w:rsidRDefault="00A02934" w:rsidP="00177EE2">
      <w:pPr>
        <w:jc w:val="center"/>
      </w:pPr>
    </w:p>
    <w:p w:rsidR="00177EE2" w:rsidRDefault="00177EE2" w:rsidP="00177EE2">
      <w:pPr>
        <w:jc w:val="center"/>
      </w:pPr>
    </w:p>
    <w:p w:rsidR="00E718F3" w:rsidRDefault="00E718F3" w:rsidP="00177EE2">
      <w:pPr>
        <w:jc w:val="right"/>
      </w:pPr>
    </w:p>
    <w:p w:rsidR="00E718F3" w:rsidRDefault="00E718F3" w:rsidP="00177EE2">
      <w:pPr>
        <w:jc w:val="right"/>
      </w:pPr>
    </w:p>
    <w:p w:rsidR="00177EE2" w:rsidRPr="00CD1F65" w:rsidRDefault="00177EE2" w:rsidP="00177EE2">
      <w:pPr>
        <w:jc w:val="right"/>
        <w:rPr>
          <w:sz w:val="22"/>
          <w:szCs w:val="22"/>
        </w:rPr>
      </w:pPr>
      <w:r>
        <w:t>Приложение № 5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>ешению 3</w:t>
      </w:r>
      <w:r>
        <w:rPr>
          <w:sz w:val="22"/>
          <w:szCs w:val="22"/>
        </w:rPr>
        <w:t xml:space="preserve">6 </w:t>
      </w:r>
      <w:r w:rsidRPr="00CD1F65">
        <w:rPr>
          <w:sz w:val="22"/>
          <w:szCs w:val="22"/>
        </w:rPr>
        <w:t>сессии четвертого созыва</w:t>
      </w:r>
      <w:r w:rsidR="00A413B7">
        <w:rPr>
          <w:sz w:val="22"/>
          <w:szCs w:val="22"/>
        </w:rPr>
        <w:t xml:space="preserve"> </w:t>
      </w:r>
      <w:r w:rsidRPr="00CD1F65">
        <w:rPr>
          <w:sz w:val="22"/>
          <w:szCs w:val="22"/>
        </w:rPr>
        <w:t>от 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CD1F65">
        <w:rPr>
          <w:sz w:val="22"/>
          <w:szCs w:val="22"/>
        </w:rPr>
        <w:t>.201</w:t>
      </w:r>
      <w:r>
        <w:rPr>
          <w:sz w:val="22"/>
          <w:szCs w:val="22"/>
        </w:rPr>
        <w:t>5</w:t>
      </w:r>
      <w:r w:rsidRPr="00CD1F65">
        <w:rPr>
          <w:sz w:val="22"/>
          <w:szCs w:val="22"/>
        </w:rPr>
        <w:t xml:space="preserve">  </w:t>
      </w:r>
    </w:p>
    <w:p w:rsidR="00177EE2" w:rsidRPr="00CD1F65" w:rsidRDefault="00177EE2" w:rsidP="00177EE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 сельсовета</w:t>
      </w:r>
    </w:p>
    <w:p w:rsidR="00177EE2" w:rsidRPr="00CD1F65" w:rsidRDefault="00177EE2" w:rsidP="00177EE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Тогучинского района Новосибирской области</w:t>
      </w:r>
    </w:p>
    <w:p w:rsidR="00177EE2" w:rsidRPr="00CD1F65" w:rsidRDefault="00177EE2" w:rsidP="00177EE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на 201</w:t>
      </w:r>
      <w:r>
        <w:rPr>
          <w:sz w:val="22"/>
          <w:szCs w:val="22"/>
        </w:rPr>
        <w:t>5</w:t>
      </w:r>
      <w:r w:rsidRPr="00CD1F65">
        <w:rPr>
          <w:sz w:val="22"/>
          <w:szCs w:val="22"/>
        </w:rPr>
        <w:t xml:space="preserve"> год и  плановый  период 201</w:t>
      </w:r>
      <w:r>
        <w:rPr>
          <w:sz w:val="22"/>
          <w:szCs w:val="22"/>
        </w:rPr>
        <w:t>6</w:t>
      </w:r>
      <w:r w:rsidRPr="00CD1F65">
        <w:rPr>
          <w:sz w:val="22"/>
          <w:szCs w:val="22"/>
        </w:rPr>
        <w:t>-201</w:t>
      </w:r>
      <w:r>
        <w:rPr>
          <w:sz w:val="22"/>
          <w:szCs w:val="22"/>
        </w:rPr>
        <w:t>7</w:t>
      </w:r>
      <w:r w:rsidRPr="00CD1F65">
        <w:rPr>
          <w:sz w:val="22"/>
          <w:szCs w:val="22"/>
        </w:rPr>
        <w:t xml:space="preserve"> гг.»</w:t>
      </w:r>
    </w:p>
    <w:p w:rsidR="00177EE2" w:rsidRDefault="00177EE2" w:rsidP="00177EE2">
      <w:pPr>
        <w:jc w:val="right"/>
        <w:rPr>
          <w:spacing w:val="-1"/>
          <w:sz w:val="18"/>
          <w:szCs w:val="18"/>
        </w:rPr>
      </w:pPr>
    </w:p>
    <w:p w:rsidR="00177EE2" w:rsidRDefault="00177EE2" w:rsidP="00177EE2">
      <w:pPr>
        <w:jc w:val="right"/>
      </w:pPr>
      <w:r>
        <w:t>Таблица 1</w:t>
      </w:r>
    </w:p>
    <w:p w:rsidR="00A53024" w:rsidRDefault="00A53024" w:rsidP="00177EE2">
      <w:pPr>
        <w:jc w:val="right"/>
      </w:pPr>
    </w:p>
    <w:p w:rsidR="00A53024" w:rsidRDefault="00A53024" w:rsidP="00A53024">
      <w:pPr>
        <w:jc w:val="center"/>
      </w:pPr>
      <w:r w:rsidRPr="00BF4BB7">
        <w:rPr>
          <w:b/>
        </w:rPr>
        <w:t>Распределение бюджетных ассигнований по разделам и подразделам классификации расходов бюджета Киикского сельсовета</w:t>
      </w:r>
      <w:r>
        <w:rPr>
          <w:b/>
        </w:rPr>
        <w:t xml:space="preserve"> Тогучинского района</w:t>
      </w:r>
      <w:r w:rsidRPr="00BF4BB7">
        <w:rPr>
          <w:b/>
        </w:rPr>
        <w:t xml:space="preserve"> на 20</w:t>
      </w:r>
      <w:r>
        <w:rPr>
          <w:b/>
        </w:rPr>
        <w:t>1</w:t>
      </w:r>
      <w:r w:rsidR="004A637D">
        <w:rPr>
          <w:b/>
        </w:rPr>
        <w:t>5</w:t>
      </w:r>
      <w:r w:rsidRPr="00BF4BB7">
        <w:rPr>
          <w:b/>
        </w:rPr>
        <w:t xml:space="preserve"> год</w:t>
      </w:r>
    </w:p>
    <w:p w:rsidR="00A53024" w:rsidRPr="00875F1D" w:rsidRDefault="00A53024" w:rsidP="00177EE2">
      <w:pPr>
        <w:jc w:val="right"/>
      </w:pPr>
    </w:p>
    <w:tbl>
      <w:tblPr>
        <w:tblW w:w="9258" w:type="dxa"/>
        <w:tblInd w:w="93" w:type="dxa"/>
        <w:tblLook w:val="04A0"/>
      </w:tblPr>
      <w:tblGrid>
        <w:gridCol w:w="5118"/>
        <w:gridCol w:w="2645"/>
        <w:gridCol w:w="1495"/>
      </w:tblGrid>
      <w:tr w:rsidR="00E64114" w:rsidRPr="00E64114" w:rsidTr="00E64114">
        <w:trPr>
          <w:trHeight w:val="450"/>
        </w:trPr>
        <w:tc>
          <w:tcPr>
            <w:tcW w:w="51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E64114" w:rsidRPr="00E64114" w:rsidTr="00E64114">
        <w:trPr>
          <w:trHeight w:val="230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E64114" w:rsidRPr="00E64114" w:rsidTr="00E64114">
        <w:trPr>
          <w:trHeight w:val="27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114" w:rsidRPr="00E64114" w:rsidRDefault="00E64114" w:rsidP="00E6411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4114" w:rsidRPr="00E64114" w:rsidRDefault="00E64114" w:rsidP="00E6411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114" w:rsidRPr="00E64114" w:rsidRDefault="00E64114" w:rsidP="00E6411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bookmarkStart w:id="0" w:name="RANGE!A13"/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 бюджета - всего</w:t>
            </w:r>
            <w:bookmarkEnd w:id="0"/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7 254 715,00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0102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464 285,00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0102 8800203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464 285,00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0102 8800203 121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464 285,00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0102 8800203 121 200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464 285,00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0102 8800203 121 210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464 285,00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0102 8800203 121 211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356 593,00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0102 8800203 121 213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107 692,00</w:t>
            </w:r>
          </w:p>
        </w:tc>
      </w:tr>
      <w:tr w:rsidR="00E64114" w:rsidRPr="00E64114" w:rsidTr="00E64114">
        <w:trPr>
          <w:trHeight w:val="78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1 375 200,00</w:t>
            </w:r>
          </w:p>
        </w:tc>
      </w:tr>
      <w:tr w:rsidR="00E64114" w:rsidRPr="00E64114" w:rsidTr="00E64114">
        <w:trPr>
          <w:trHeight w:val="78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0104 0507019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0104 0507019 244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0104 0507019 244 300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0104 0507019 244 340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1 375 100,00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0104 8800204 121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1 145 000,00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0104 8800204 121 200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1 145 000,00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0104 8800204 121 210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1 145 000,00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0104 8800204 121 211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883 000,00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0104 8800204 121 213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262 000,00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0104 8800204 242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53 200,00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0104 8800204 242 200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53 200,00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0104 8800204 242 220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53 200,00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0104 8800204 242 221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53 200,00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167 447,64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0104 8800204 244 200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114 300,00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0104 8800204 244 220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114 300,00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0104 8800204 244 223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15 600,00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0104 8800204 244 224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92 000,00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0104 8800204 244 226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6 700,00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0104 8800204 244 300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53 147,64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0104 8800204 244 340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53 147,64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0104 8800204 540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6 852,36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0104 8800204 540 200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6 852,36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Безвозмездные перечисления бюджетам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0104 8800204 540 250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6 852,36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0104 8800204 540 251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6 852,36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0104 8800204 851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0104 8800204 851 200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0104 8800204 851 290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0104 8800204 852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0104 8800204 852 200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0104 8800204 852 290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1 300,00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0106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555 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0106 8800204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0106 8800204 540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0106 8800204 540 200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Безвозмездные перечисления бюджетам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4A637D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0106 8800204 540 250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18 000,00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0106 8800204 540 251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18 000,00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0107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0107 0200002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53 300,00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0107 0200002 244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0107 0200002 244 200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0107 0200002 244 290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77 300,00</w:t>
            </w:r>
          </w:p>
        </w:tc>
      </w:tr>
      <w:tr w:rsidR="00E64114" w:rsidRPr="00E64114" w:rsidTr="00E64114">
        <w:trPr>
          <w:trHeight w:val="97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77 300,00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0203 9905118 121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71 800,00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0203 9905118 121 200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71 800,00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0203 9905118 121 210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71 800,00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0203 9905118 121 211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55 130,00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0203 9905118 121 213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16 670,00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0203 9905118 242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906928">
        <w:trPr>
          <w:trHeight w:val="274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lastRenderedPageBreak/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0203 9905118 242 200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0203 9905118 242 220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0203 9905118 242 221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4 500,00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0203 9905118 244 200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3 700,00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0203 9905118 244 220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3 700,00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0203 9905118 244 222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3 400,00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0203 9905118 244 225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0203 9905118 244 300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0203 9905118 244 340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0309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0309 8800218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0309 8800218 244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0309 8800218 244 200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0309 8800218 244 220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0309 8800218 244 225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1 829 400,00</w:t>
            </w:r>
          </w:p>
        </w:tc>
      </w:tr>
      <w:tr w:rsidR="00E64114" w:rsidRPr="00E64114" w:rsidTr="00E64114">
        <w:trPr>
          <w:trHeight w:val="78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госпрограмма НСО "Развитие автомобильных дорог регионального, межмуниципального и местного значения в Новосибирской области "  за счет средств областного бюджета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0409 6107076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700 000,00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0409 6107076 243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700 000,00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0409 6107076 243 200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700 000,00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0409 6107076 243 220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700 000,00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0409 6107076 243 225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700 000,00</w:t>
            </w:r>
          </w:p>
        </w:tc>
      </w:tr>
      <w:tr w:rsidR="00E64114" w:rsidRPr="00E64114" w:rsidTr="00E64114">
        <w:trPr>
          <w:trHeight w:val="78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госпрограмма НСО "Развитие автомобильных дорог регионального, межмуниципального и местного значения в Новосибирской области "  за счет средств местного бюджета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0409 6117076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36 900,00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0409 6117076 243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36 900,00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0409 6117076 243 200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36 900,00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0409 6117076 243 220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36 900,00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0409 6117076 243 225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36 900,00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Дорожный фонд Киикского сельсовета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0409 8800301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1 092 500,00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0409 8800301 243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1 092 500,00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0409 8800301 243 200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1 092 500,00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0409 8800301 243 220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1 092 500,00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0409 8800301 243 225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1 092 500,00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594 530,00</w:t>
            </w:r>
          </w:p>
        </w:tc>
      </w:tr>
      <w:tr w:rsidR="00E64114" w:rsidRPr="00E64114" w:rsidTr="00E64114">
        <w:trPr>
          <w:trHeight w:val="97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программа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2015 - 2020 годах"  за счет средств областного бюджета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0502 0917043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469 730,00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0502 0917043 244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469 730,00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lastRenderedPageBreak/>
              <w:t>Поступление нефинансовых активов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0502 0917043 244 300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469 730,00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0502 0917043 244 340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469 730,00</w:t>
            </w:r>
          </w:p>
        </w:tc>
      </w:tr>
      <w:tr w:rsidR="00E64114" w:rsidRPr="00E64114" w:rsidTr="00E64114">
        <w:trPr>
          <w:trHeight w:val="97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программа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2015 - 2020 годах"  за счет средств местного бюджета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0502 0927043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24 800,00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0502 0927043 244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24 800,00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0502 0927043 244 300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24 800,00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0502 0927043 244 340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24 800,00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0502 8800355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100 000,00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0502 8800355 810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0502 8800355 810 200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0502 8800355 810 240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100 000,00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0502 8800355 810 241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129 900,00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0503 8800601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129 900,00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0503 8800601 244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129 900,00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0503 8800601 244 200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129 900,00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0503 8800601 244 220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129 900,00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0503 8800601 244 223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52 300,00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0503 8800601 244 225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77 600,00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2 703 800,00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2 689 800,00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0801 8800440 111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2 319 800,00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0801 8800440 111 200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2 319 800,00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0801 8800440 111 210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2 319 800,00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0801 8800440 111 211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1 781 700,00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0801 8800440 111 213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538 100,00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369 000,00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0801 8800440 244 200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365 000,00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0801 8800440 244 220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360 000,00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0801 8800440 244 223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317 000,00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0801 8800440 244 225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0801 8800440 244 290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0801 8800440 244 300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0801 8800440 244 340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0801 8800440 852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0801 8800440 852 200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0801 8800440 852 290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0801 8807051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14 000,00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0801 8807051 244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14 000,00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0801 8807051 244 200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14 000,00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Оплата работ, услуг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0801 8807051 244 220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14 000,00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0801 8807051 244 223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14 000,00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1001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8 000,00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1001 8800491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8 000,00</w:t>
            </w:r>
          </w:p>
        </w:tc>
      </w:tr>
      <w:tr w:rsidR="00E64114" w:rsidRPr="00E64114" w:rsidTr="00E64114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1001 8800491 321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1001 8800491 321 200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8 000,00</w:t>
            </w:r>
          </w:p>
        </w:tc>
      </w:tr>
      <w:tr w:rsidR="00E64114" w:rsidRPr="00E64114" w:rsidTr="00E64114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1001 8800491 321 260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8 000,00</w:t>
            </w:r>
          </w:p>
        </w:tc>
      </w:tr>
      <w:tr w:rsidR="00E64114" w:rsidRPr="00E64114" w:rsidTr="00E64114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114" w:rsidRPr="00E64114" w:rsidRDefault="0090692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555</w:t>
            </w:r>
            <w:r w:rsidR="00E64114"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1001 8800491 321 263</w:t>
            </w:r>
          </w:p>
        </w:tc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114" w:rsidRPr="00E64114" w:rsidRDefault="00E64114" w:rsidP="00E6411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6411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8 000,00</w:t>
            </w:r>
          </w:p>
        </w:tc>
      </w:tr>
    </w:tbl>
    <w:p w:rsidR="004A637D" w:rsidRDefault="004A637D" w:rsidP="00A53024">
      <w:pPr>
        <w:jc w:val="right"/>
      </w:pPr>
    </w:p>
    <w:p w:rsidR="004A637D" w:rsidRDefault="004A637D" w:rsidP="00A53024">
      <w:pPr>
        <w:jc w:val="right"/>
      </w:pPr>
    </w:p>
    <w:p w:rsidR="00A53024" w:rsidRPr="00CD1F65" w:rsidRDefault="00A53024" w:rsidP="00A53024">
      <w:pPr>
        <w:jc w:val="right"/>
        <w:rPr>
          <w:sz w:val="22"/>
          <w:szCs w:val="22"/>
        </w:rPr>
      </w:pPr>
      <w:r>
        <w:t>Приложение № 6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>ешению 3</w:t>
      </w:r>
      <w:r>
        <w:rPr>
          <w:sz w:val="22"/>
          <w:szCs w:val="22"/>
        </w:rPr>
        <w:t xml:space="preserve">6 </w:t>
      </w:r>
      <w:r w:rsidRPr="00CD1F65">
        <w:rPr>
          <w:sz w:val="22"/>
          <w:szCs w:val="22"/>
        </w:rPr>
        <w:t xml:space="preserve">сессии четвертого созыва </w:t>
      </w:r>
      <w:r w:rsidR="00A413B7">
        <w:rPr>
          <w:sz w:val="22"/>
          <w:szCs w:val="22"/>
        </w:rPr>
        <w:t xml:space="preserve"> о</w:t>
      </w:r>
      <w:r w:rsidRPr="00CD1F65">
        <w:rPr>
          <w:sz w:val="22"/>
          <w:szCs w:val="22"/>
        </w:rPr>
        <w:t>т 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CD1F65">
        <w:rPr>
          <w:sz w:val="22"/>
          <w:szCs w:val="22"/>
        </w:rPr>
        <w:t>.201</w:t>
      </w:r>
      <w:r>
        <w:rPr>
          <w:sz w:val="22"/>
          <w:szCs w:val="22"/>
        </w:rPr>
        <w:t>5</w:t>
      </w:r>
      <w:r w:rsidRPr="00CD1F65">
        <w:rPr>
          <w:sz w:val="22"/>
          <w:szCs w:val="22"/>
        </w:rPr>
        <w:t xml:space="preserve">  </w:t>
      </w:r>
    </w:p>
    <w:p w:rsidR="00A53024" w:rsidRPr="00CD1F65" w:rsidRDefault="00A53024" w:rsidP="00A53024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 сельсовета</w:t>
      </w:r>
    </w:p>
    <w:p w:rsidR="00A53024" w:rsidRPr="00CD1F65" w:rsidRDefault="00A53024" w:rsidP="00A53024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Тогучинского района Новосибирской области</w:t>
      </w:r>
    </w:p>
    <w:p w:rsidR="00A53024" w:rsidRDefault="00A53024" w:rsidP="00A53024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на 201</w:t>
      </w:r>
      <w:r>
        <w:rPr>
          <w:sz w:val="22"/>
          <w:szCs w:val="22"/>
        </w:rPr>
        <w:t>5</w:t>
      </w:r>
      <w:r w:rsidRPr="00CD1F65">
        <w:rPr>
          <w:sz w:val="22"/>
          <w:szCs w:val="22"/>
        </w:rPr>
        <w:t xml:space="preserve"> год и  плановый  период 201</w:t>
      </w:r>
      <w:r>
        <w:rPr>
          <w:sz w:val="22"/>
          <w:szCs w:val="22"/>
        </w:rPr>
        <w:t>6</w:t>
      </w:r>
      <w:r w:rsidRPr="00CD1F65">
        <w:rPr>
          <w:sz w:val="22"/>
          <w:szCs w:val="22"/>
        </w:rPr>
        <w:t>-201</w:t>
      </w:r>
      <w:r>
        <w:rPr>
          <w:sz w:val="22"/>
          <w:szCs w:val="22"/>
        </w:rPr>
        <w:t>7</w:t>
      </w:r>
      <w:r w:rsidRPr="00CD1F65">
        <w:rPr>
          <w:sz w:val="22"/>
          <w:szCs w:val="22"/>
        </w:rPr>
        <w:t xml:space="preserve"> гг.»</w:t>
      </w:r>
    </w:p>
    <w:p w:rsidR="00A53024" w:rsidRDefault="00A53024" w:rsidP="00A53024">
      <w:pPr>
        <w:jc w:val="right"/>
      </w:pPr>
      <w:r>
        <w:t>Таблица 1</w:t>
      </w:r>
    </w:p>
    <w:p w:rsidR="00A53024" w:rsidRPr="00A53024" w:rsidRDefault="00A53024" w:rsidP="00A53024">
      <w:pPr>
        <w:jc w:val="right"/>
        <w:rPr>
          <w:b/>
          <w:sz w:val="20"/>
          <w:szCs w:val="20"/>
        </w:rPr>
      </w:pPr>
    </w:p>
    <w:p w:rsidR="00177EE2" w:rsidRDefault="00A53024" w:rsidP="00A53024">
      <w:pPr>
        <w:jc w:val="center"/>
      </w:pPr>
      <w:r w:rsidRPr="00A53024">
        <w:rPr>
          <w:b/>
          <w:sz w:val="28"/>
          <w:szCs w:val="28"/>
        </w:rPr>
        <w:t>Источники финансирования дефицита бюджета</w:t>
      </w:r>
      <w:r w:rsidR="004A637D">
        <w:rPr>
          <w:b/>
          <w:sz w:val="28"/>
          <w:szCs w:val="28"/>
        </w:rPr>
        <w:t xml:space="preserve"> на 2015 год</w:t>
      </w:r>
    </w:p>
    <w:tbl>
      <w:tblPr>
        <w:tblW w:w="8866" w:type="dxa"/>
        <w:tblInd w:w="108" w:type="dxa"/>
        <w:tblLook w:val="04A0"/>
      </w:tblPr>
      <w:tblGrid>
        <w:gridCol w:w="4678"/>
        <w:gridCol w:w="2693"/>
        <w:gridCol w:w="1495"/>
      </w:tblGrid>
      <w:tr w:rsidR="00A53024" w:rsidRPr="00A53024" w:rsidTr="00A53024">
        <w:trPr>
          <w:trHeight w:val="27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024" w:rsidRPr="00A53024" w:rsidRDefault="00A53024" w:rsidP="00A53024">
            <w:pPr>
              <w:jc w:val="center"/>
              <w:rPr>
                <w:rFonts w:ascii="Arial CYR" w:eastAsia="Times New Roman" w:hAnsi="Arial CYR" w:cs="Arial CYR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3024" w:rsidRDefault="00A53024" w:rsidP="00A53024">
            <w:pPr>
              <w:jc w:val="center"/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024" w:rsidRPr="00A53024" w:rsidRDefault="00A53024" w:rsidP="00A53024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  <w:lang w:eastAsia="ru-RU"/>
              </w:rPr>
            </w:pPr>
          </w:p>
        </w:tc>
      </w:tr>
      <w:tr w:rsidR="00A53024" w:rsidRPr="00A53024" w:rsidTr="00A53024">
        <w:trPr>
          <w:trHeight w:val="230"/>
        </w:trPr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3024" w:rsidRDefault="00A53024">
            <w:r w:rsidRPr="00D63039">
              <w:t xml:space="preserve"> Источники финансирования дефицита бюджета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</w:tr>
      <w:tr w:rsidR="00A53024" w:rsidRPr="00A53024" w:rsidTr="00A53024">
        <w:trPr>
          <w:trHeight w:val="230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53024" w:rsidRPr="00A53024" w:rsidTr="00A53024">
        <w:trPr>
          <w:trHeight w:val="230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53024" w:rsidRPr="00A53024" w:rsidTr="00A53024">
        <w:trPr>
          <w:trHeight w:val="285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53024" w:rsidRPr="00A53024" w:rsidTr="00A53024">
        <w:trPr>
          <w:trHeight w:val="230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53024" w:rsidRPr="00A53024" w:rsidTr="00A53024">
        <w:trPr>
          <w:trHeight w:val="230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53024" w:rsidRPr="00A53024" w:rsidTr="00A53024">
        <w:trPr>
          <w:trHeight w:val="465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53024" w:rsidRPr="00A53024" w:rsidTr="00A53024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3024" w:rsidRDefault="00A53024" w:rsidP="00A53024">
            <w:pPr>
              <w:jc w:val="center"/>
            </w:pPr>
            <w:r>
              <w:t>2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</w:tr>
      <w:tr w:rsidR="00A53024" w:rsidRPr="00A53024" w:rsidTr="00C0098A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bookmarkStart w:id="1" w:name="RANGE!A12"/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  <w:bookmarkEnd w:id="1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4A63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  <w:r w:rsidR="00A53024" w:rsidRPr="00A53024">
              <w:rPr>
                <w:sz w:val="20"/>
                <w:szCs w:val="20"/>
              </w:rPr>
              <w:t xml:space="preserve"> 01 00 00 00 00 0000 000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272 285,00</w:t>
            </w:r>
          </w:p>
        </w:tc>
      </w:tr>
      <w:tr w:rsidR="00A53024" w:rsidRPr="00A53024" w:rsidTr="00C0098A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источники внутреннего финансирования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4A63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  <w:r w:rsidR="00A53024" w:rsidRPr="00A53024">
              <w:rPr>
                <w:sz w:val="20"/>
                <w:szCs w:val="20"/>
              </w:rPr>
              <w:t xml:space="preserve"> 01 05 00 00 00 0000 000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A53024" w:rsidRPr="00A53024" w:rsidTr="00C0098A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4A63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  <w:r w:rsidR="00A53024" w:rsidRPr="00A53024">
              <w:rPr>
                <w:sz w:val="20"/>
                <w:szCs w:val="20"/>
              </w:rPr>
              <w:t xml:space="preserve"> 01 05 00 00 00 0000 500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272 285,00</w:t>
            </w:r>
          </w:p>
        </w:tc>
      </w:tr>
      <w:tr w:rsidR="00A53024" w:rsidRPr="00A53024" w:rsidTr="00C0098A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4A63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  <w:r w:rsidR="00A53024" w:rsidRPr="00A53024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-6 982 430,00</w:t>
            </w:r>
          </w:p>
        </w:tc>
      </w:tr>
      <w:tr w:rsidR="00A53024" w:rsidRPr="00A53024" w:rsidTr="00C0098A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4A63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  <w:r w:rsidR="00A53024" w:rsidRPr="00A53024">
              <w:rPr>
                <w:sz w:val="20"/>
                <w:szCs w:val="20"/>
              </w:rPr>
              <w:t xml:space="preserve"> 01 05 00 00 00 0000 600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-6 982 430,00</w:t>
            </w:r>
          </w:p>
        </w:tc>
      </w:tr>
      <w:tr w:rsidR="00A53024" w:rsidRPr="00A53024" w:rsidTr="00C0098A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4A63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  <w:r w:rsidR="00A53024" w:rsidRPr="00A53024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7 254 715,00</w:t>
            </w:r>
          </w:p>
        </w:tc>
      </w:tr>
      <w:tr w:rsidR="00A53024" w:rsidRPr="00A53024" w:rsidTr="00C0098A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4A63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  <w:r w:rsidR="00A53024" w:rsidRPr="00A53024">
              <w:rPr>
                <w:sz w:val="20"/>
                <w:szCs w:val="20"/>
              </w:rPr>
              <w:t xml:space="preserve"> 01 00 00 00 00 0000 000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024" w:rsidRPr="00A53024" w:rsidRDefault="00A53024" w:rsidP="00A53024">
            <w:pPr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5302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7 254 715,00</w:t>
            </w:r>
          </w:p>
        </w:tc>
      </w:tr>
    </w:tbl>
    <w:p w:rsidR="00A53024" w:rsidRDefault="00A53024" w:rsidP="00A53024">
      <w:pPr>
        <w:jc w:val="center"/>
      </w:pPr>
    </w:p>
    <w:sectPr w:rsidR="00A53024" w:rsidSect="00A0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77EE2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2684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97CD8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77EE2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EA5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56B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923"/>
    <w:rsid w:val="00202E1A"/>
    <w:rsid w:val="002035B0"/>
    <w:rsid w:val="002039CA"/>
    <w:rsid w:val="00203A57"/>
    <w:rsid w:val="00204630"/>
    <w:rsid w:val="00204EA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5D0"/>
    <w:rsid w:val="0023067E"/>
    <w:rsid w:val="00230716"/>
    <w:rsid w:val="00230992"/>
    <w:rsid w:val="002320CF"/>
    <w:rsid w:val="002326B6"/>
    <w:rsid w:val="00232996"/>
    <w:rsid w:val="0023334B"/>
    <w:rsid w:val="00233454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1874"/>
    <w:rsid w:val="0044226F"/>
    <w:rsid w:val="004437FF"/>
    <w:rsid w:val="00444106"/>
    <w:rsid w:val="00444317"/>
    <w:rsid w:val="00444CCC"/>
    <w:rsid w:val="0044574E"/>
    <w:rsid w:val="00445CEB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37D"/>
    <w:rsid w:val="004A6AA9"/>
    <w:rsid w:val="004A7453"/>
    <w:rsid w:val="004A7711"/>
    <w:rsid w:val="004B009C"/>
    <w:rsid w:val="004B04B1"/>
    <w:rsid w:val="004B2B8A"/>
    <w:rsid w:val="004B2C17"/>
    <w:rsid w:val="004B365F"/>
    <w:rsid w:val="004B3766"/>
    <w:rsid w:val="004B420E"/>
    <w:rsid w:val="004B496E"/>
    <w:rsid w:val="004B4BC8"/>
    <w:rsid w:val="004B5C85"/>
    <w:rsid w:val="004B5F6A"/>
    <w:rsid w:val="004B650D"/>
    <w:rsid w:val="004B690C"/>
    <w:rsid w:val="004B6CB4"/>
    <w:rsid w:val="004B75AF"/>
    <w:rsid w:val="004B7C68"/>
    <w:rsid w:val="004C0225"/>
    <w:rsid w:val="004C034E"/>
    <w:rsid w:val="004C03F3"/>
    <w:rsid w:val="004C079B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4D0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440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91C"/>
    <w:rsid w:val="00656BD0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AE9"/>
    <w:rsid w:val="0066674F"/>
    <w:rsid w:val="00667085"/>
    <w:rsid w:val="00667CAF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A5D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6CA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07D0D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C64"/>
    <w:rsid w:val="00816C8A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EF"/>
    <w:rsid w:val="0082495E"/>
    <w:rsid w:val="00824AFE"/>
    <w:rsid w:val="00824B5E"/>
    <w:rsid w:val="00825161"/>
    <w:rsid w:val="008252B1"/>
    <w:rsid w:val="008267B0"/>
    <w:rsid w:val="0082684B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CC0"/>
    <w:rsid w:val="008A6909"/>
    <w:rsid w:val="008A6ABF"/>
    <w:rsid w:val="008A73AC"/>
    <w:rsid w:val="008A75E2"/>
    <w:rsid w:val="008A7C69"/>
    <w:rsid w:val="008A7F75"/>
    <w:rsid w:val="008B07F4"/>
    <w:rsid w:val="008B0BE2"/>
    <w:rsid w:val="008B0CEF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928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3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20C6"/>
    <w:rsid w:val="009723CC"/>
    <w:rsid w:val="00972836"/>
    <w:rsid w:val="00973193"/>
    <w:rsid w:val="00973F71"/>
    <w:rsid w:val="0097447B"/>
    <w:rsid w:val="00974A09"/>
    <w:rsid w:val="00974AE4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6ED"/>
    <w:rsid w:val="00A02934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3B7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024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84C"/>
    <w:rsid w:val="00AD4F2F"/>
    <w:rsid w:val="00AD57CC"/>
    <w:rsid w:val="00AD67C0"/>
    <w:rsid w:val="00AD6918"/>
    <w:rsid w:val="00AD6CFB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DF5"/>
    <w:rsid w:val="00B35FCB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FDE"/>
    <w:rsid w:val="00B95091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532E"/>
    <w:rsid w:val="00BD55FE"/>
    <w:rsid w:val="00BD5D0F"/>
    <w:rsid w:val="00BD6B5D"/>
    <w:rsid w:val="00BD789D"/>
    <w:rsid w:val="00BD792C"/>
    <w:rsid w:val="00BD7B1B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98A"/>
    <w:rsid w:val="00C00E6C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58E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4002"/>
    <w:rsid w:val="00E3473A"/>
    <w:rsid w:val="00E3493B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3A3A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14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8F3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8A9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F15F9"/>
    <w:rsid w:val="00EF19A4"/>
    <w:rsid w:val="00EF1A63"/>
    <w:rsid w:val="00EF1F79"/>
    <w:rsid w:val="00EF267B"/>
    <w:rsid w:val="00EF2B49"/>
    <w:rsid w:val="00EF2BF2"/>
    <w:rsid w:val="00EF2F2A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EB0"/>
    <w:rsid w:val="00FA0FE5"/>
    <w:rsid w:val="00FA1369"/>
    <w:rsid w:val="00FA2138"/>
    <w:rsid w:val="00FA2495"/>
    <w:rsid w:val="00FA2BED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7E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EE2"/>
    <w:rPr>
      <w:rFonts w:ascii="Arial" w:eastAsia="Calibri" w:hAnsi="Arial" w:cs="Arial"/>
      <w:b/>
      <w:bCs/>
      <w:color w:val="000000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2952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008</cp:lastModifiedBy>
  <cp:revision>5</cp:revision>
  <dcterms:created xsi:type="dcterms:W3CDTF">2015-04-03T03:11:00Z</dcterms:created>
  <dcterms:modified xsi:type="dcterms:W3CDTF">2015-04-03T03:13:00Z</dcterms:modified>
</cp:coreProperties>
</file>